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BEAE3" w14:textId="77777777" w:rsidR="00992600" w:rsidRPr="002A7E73" w:rsidRDefault="000126B1">
      <w:pPr>
        <w:spacing w:after="52" w:line="259" w:lineRule="auto"/>
        <w:ind w:left="0" w:firstLine="0"/>
        <w:jc w:val="left"/>
        <w:rPr>
          <w:rFonts w:asciiTheme="minorHAnsi" w:hAnsiTheme="minorHAnsi" w:cstheme="minorHAnsi"/>
        </w:rPr>
      </w:pPr>
      <w:r w:rsidRPr="002A7E73">
        <w:rPr>
          <w:rFonts w:asciiTheme="minorHAnsi" w:hAnsiTheme="minorHAnsi" w:cstheme="minorHAnsi"/>
          <w:noProof/>
          <w:sz w:val="22"/>
        </w:rPr>
        <mc:AlternateContent>
          <mc:Choice Requires="wpg">
            <w:drawing>
              <wp:inline distT="0" distB="0" distL="0" distR="0" wp14:anchorId="4CBF8C31" wp14:editId="1D348BAF">
                <wp:extent cx="6109334" cy="585216"/>
                <wp:effectExtent l="0" t="0" r="0" b="0"/>
                <wp:docPr id="10108" name="Group 101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9334" cy="585216"/>
                          <a:chOff x="-3809" y="-3047"/>
                          <a:chExt cx="6109334" cy="585216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1781471" y="36438"/>
                            <a:ext cx="702210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0CB25C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OFERTA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346732" y="36438"/>
                            <a:ext cx="1429665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51BE40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SPONSORINGU,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458969" y="36438"/>
                            <a:ext cx="1370191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EA3999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PARTNERSTWA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526471" y="36438"/>
                            <a:ext cx="58541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9FAF90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607788" y="36438"/>
                            <a:ext cx="976054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CF4135D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PROMOCJI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027464" y="235553"/>
                            <a:ext cx="387513" cy="223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786A23" w14:textId="02454584" w:rsidR="00992600" w:rsidRPr="006F45AC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  <w:rPr>
                                  <w:lang w:val="pl-PL"/>
                                </w:rPr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XV</w:t>
                              </w:r>
                              <w:r w:rsidR="00820D9F">
                                <w:rPr>
                                  <w:b/>
                                  <w:color w:val="325078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I</w:t>
                              </w:r>
                              <w:r w:rsidR="006F45AC">
                                <w:rPr>
                                  <w:b/>
                                  <w:color w:val="325078"/>
                                  <w:sz w:val="26"/>
                                  <w:lang w:val="pl-PL"/>
                                </w:rPr>
                                <w:t xml:space="preserve">I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415479" y="237976"/>
                            <a:ext cx="640455" cy="223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AD18EB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POLSKI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934324" y="237976"/>
                            <a:ext cx="875631" cy="223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E5B105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KONGRES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629983" y="237976"/>
                            <a:ext cx="269926" cy="223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38B107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ITS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80" name="Rectangle 9680"/>
                        <wps:cNvSpPr/>
                        <wps:spPr>
                          <a:xfrm>
                            <a:off x="3870225" y="237977"/>
                            <a:ext cx="445070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7C0845" w14:textId="624B5295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202</w:t>
                              </w:r>
                              <w:r w:rsidR="00820D9F">
                                <w:rPr>
                                  <w:b/>
                                  <w:color w:val="325078"/>
                                  <w:sz w:val="26"/>
                                </w:rPr>
                                <w:t>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81" name="Rectangle 9681"/>
                        <wps:cNvSpPr/>
                        <wps:spPr>
                          <a:xfrm>
                            <a:off x="4204839" y="237977"/>
                            <a:ext cx="56611" cy="223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B4CC84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284705" y="237976"/>
                            <a:ext cx="921398" cy="2236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5F7EBC" w14:textId="77777777" w:rsidR="00992600" w:rsidRDefault="000126B1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325078"/>
                                  <w:sz w:val="26"/>
                                </w:rPr>
                                <w:t>Warszawa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27" name="Picture 1292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-3809" y="-3047"/>
                            <a:ext cx="621792" cy="585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7" name="Picture 62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809625" y="507852"/>
                            <a:ext cx="5295900" cy="571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CBF8C31" id="Group 10108" o:spid="_x0000_s1026" style="width:481.05pt;height:46.1pt;mso-position-horizontal-relative:char;mso-position-vertical-relative:line" coordorigin="-38,-30" coordsize="61093,5852" o:gfxdata="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">
                <v:rect id="Rectangle 7" o:spid="_x0000_s1027" style="position:absolute;left:17814;top:364;width:7022;height:2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" filled="f" stroked="f">
                  <v:textbox inset="0,0,0,0">
                    <w:txbxContent>
                      <w:p w14:paraId="5A0CB25C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OFERTA</w:t>
                        </w:r>
                      </w:p>
                    </w:txbxContent>
                  </v:textbox>
                </v:rect>
                <v:rect id="Rectangle 8" o:spid="_x0000_s1028" style="position:absolute;left:23467;top:364;width:14296;height:2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" filled="f" stroked="f">
                  <v:textbox inset="0,0,0,0">
                    <w:txbxContent>
                      <w:p w14:paraId="4B51BE40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SPONSORINGU,</w:t>
                        </w:r>
                      </w:p>
                    </w:txbxContent>
                  </v:textbox>
                </v:rect>
                <v:rect id="Rectangle 9" o:spid="_x0000_s1029" style="position:absolute;left:34589;top:364;width:13702;height:2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" filled="f" stroked="f">
                  <v:textbox inset="0,0,0,0">
                    <w:txbxContent>
                      <w:p w14:paraId="05EA3999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PARTNERSTWA</w:t>
                        </w:r>
                      </w:p>
                    </w:txbxContent>
                  </v:textbox>
                </v:rect>
                <v:rect id="Rectangle 10" o:spid="_x0000_s1030" style="position:absolute;left:45264;top:364;width:586;height:2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" filled="f" stroked="f">
                  <v:textbox inset="0,0,0,0">
                    <w:txbxContent>
                      <w:p w14:paraId="5B9FAF90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I</w:t>
                        </w:r>
                      </w:p>
                    </w:txbxContent>
                  </v:textbox>
                </v:rect>
                <v:rect id="Rectangle 11" o:spid="_x0000_s1031" style="position:absolute;left:46077;top:364;width:9761;height:22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" filled="f" stroked="f">
                  <v:textbox inset="0,0,0,0">
                    <w:txbxContent>
                      <w:p w14:paraId="7CF4135D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PROMOCJI</w:t>
                        </w:r>
                      </w:p>
                    </w:txbxContent>
                  </v:textbox>
                </v:rect>
                <v:rect id="Rectangle 12" o:spid="_x0000_s1032" style="position:absolute;left:20274;top:2355;width:3875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" filled="f" stroked="f">
                  <v:textbox inset="0,0,0,0">
                    <w:txbxContent>
                      <w:p w14:paraId="6F786A23" w14:textId="02454584" w:rsidR="00992600" w:rsidRPr="006F45AC" w:rsidRDefault="000126B1">
                        <w:pPr>
                          <w:spacing w:after="160" w:line="259" w:lineRule="auto"/>
                          <w:ind w:left="0" w:firstLine="0"/>
                          <w:jc w:val="left"/>
                          <w:rPr>
                            <w:lang w:val="pl-PL"/>
                          </w:rPr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XV</w:t>
                        </w:r>
                        <w:r w:rsidR="00820D9F">
                          <w:rPr>
                            <w:b/>
                            <w:color w:val="325078"/>
                            <w:sz w:val="26"/>
                          </w:rPr>
                          <w:t>I</w:t>
                        </w:r>
                        <w:r>
                          <w:rPr>
                            <w:b/>
                            <w:color w:val="325078"/>
                            <w:sz w:val="26"/>
                          </w:rPr>
                          <w:t>I</w:t>
                        </w:r>
                        <w:r w:rsidR="006F45AC">
                          <w:rPr>
                            <w:b/>
                            <w:color w:val="325078"/>
                            <w:sz w:val="26"/>
                            <w:lang w:val="pl-PL"/>
                          </w:rPr>
                          <w:t xml:space="preserve">I </w:t>
                        </w:r>
                      </w:p>
                    </w:txbxContent>
                  </v:textbox>
                </v:rect>
                <v:rect id="Rectangle 13" o:spid="_x0000_s1033" style="position:absolute;left:24154;top:2379;width:6405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" filled="f" stroked="f">
                  <v:textbox inset="0,0,0,0">
                    <w:txbxContent>
                      <w:p w14:paraId="23AD18EB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POLSKI</w:t>
                        </w:r>
                      </w:p>
                    </w:txbxContent>
                  </v:textbox>
                </v:rect>
                <v:rect id="Rectangle 14" o:spid="_x0000_s1034" style="position:absolute;left:29343;top:2379;width:8756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" filled="f" stroked="f">
                  <v:textbox inset="0,0,0,0">
                    <w:txbxContent>
                      <w:p w14:paraId="4DE5B105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KONGRES</w:t>
                        </w:r>
                      </w:p>
                    </w:txbxContent>
                  </v:textbox>
                </v:rect>
                <v:rect id="Rectangle 15" o:spid="_x0000_s1035" style="position:absolute;left:36299;top:2379;width:2700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" filled="f" stroked="f">
                  <v:textbox inset="0,0,0,0">
                    <w:txbxContent>
                      <w:p w14:paraId="4238B107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ITS</w:t>
                        </w:r>
                      </w:p>
                    </w:txbxContent>
                  </v:textbox>
                </v:rect>
                <v:rect id="Rectangle 9680" o:spid="_x0000_s1036" style="position:absolute;left:38702;top:2379;width:4450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" filled="f" stroked="f">
                  <v:textbox inset="0,0,0,0">
                    <w:txbxContent>
                      <w:p w14:paraId="677C0845" w14:textId="624B5295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202</w:t>
                        </w:r>
                        <w:r w:rsidR="00820D9F">
                          <w:rPr>
                            <w:b/>
                            <w:color w:val="325078"/>
                            <w:sz w:val="26"/>
                          </w:rPr>
                          <w:t>6</w:t>
                        </w:r>
                      </w:p>
                    </w:txbxContent>
                  </v:textbox>
                </v:rect>
                <v:rect id="Rectangle 9681" o:spid="_x0000_s1037" style="position:absolute;left:42048;top:2379;width:566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" filled="f" stroked="f">
                  <v:textbox inset="0,0,0,0">
                    <w:txbxContent>
                      <w:p w14:paraId="33B4CC84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,</w:t>
                        </w:r>
                      </w:p>
                    </w:txbxContent>
                  </v:textbox>
                </v:rect>
                <v:rect id="Rectangle 17" o:spid="_x0000_s1038" style="position:absolute;left:42847;top:2379;width:9214;height:22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" filled="f" stroked="f">
                  <v:textbox inset="0,0,0,0">
                    <w:txbxContent>
                      <w:p w14:paraId="135F7EBC" w14:textId="77777777" w:rsidR="00992600" w:rsidRDefault="000126B1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325078"/>
                            <w:sz w:val="26"/>
                          </w:rPr>
                          <w:t>Warszawa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927" o:spid="_x0000_s1039" type="#_x0000_t75" style="position:absolute;left:-38;top:-30;width:6217;height:58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">
                  <v:imagedata r:id="rId9" o:title=""/>
                </v:shape>
                <v:shape id="Picture 627" o:spid="_x0000_s1040" type="#_x0000_t75" style="position:absolute;left:8096;top:5078;width:52959;height:5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">
                  <v:imagedata r:id="rId10" o:title=""/>
                </v:shape>
                <w10:anchorlock/>
              </v:group>
            </w:pict>
          </mc:Fallback>
        </mc:AlternateContent>
      </w:r>
    </w:p>
    <w:p w14:paraId="2B344239" w14:textId="77777777" w:rsidR="006F45AC" w:rsidRPr="002A7E73" w:rsidRDefault="006F45AC">
      <w:pPr>
        <w:spacing w:after="4"/>
        <w:ind w:left="-5" w:right="274"/>
        <w:rPr>
          <w:rFonts w:asciiTheme="minorHAnsi" w:hAnsiTheme="minorHAnsi" w:cstheme="minorHAnsi"/>
        </w:rPr>
      </w:pPr>
    </w:p>
    <w:p w14:paraId="10DEFC1B" w14:textId="226581E0" w:rsidR="00992600" w:rsidRPr="002A7E73" w:rsidRDefault="000126B1" w:rsidP="0098743E">
      <w:pPr>
        <w:spacing w:after="240" w:line="240" w:lineRule="auto"/>
        <w:ind w:left="-5" w:right="274"/>
        <w:rPr>
          <w:rFonts w:asciiTheme="minorHAnsi" w:hAnsiTheme="minorHAnsi" w:cstheme="minorHAnsi"/>
          <w:sz w:val="22"/>
          <w:szCs w:val="22"/>
        </w:rPr>
      </w:pPr>
      <w:r w:rsidRPr="002A7E73">
        <w:rPr>
          <w:rFonts w:asciiTheme="minorHAnsi" w:hAnsiTheme="minorHAnsi" w:cstheme="minorHAnsi"/>
          <w:sz w:val="22"/>
          <w:szCs w:val="22"/>
        </w:rPr>
        <w:t>Szanowni Pa</w:t>
      </w:r>
      <w:r w:rsidRPr="002A7E73">
        <w:rPr>
          <w:rFonts w:asciiTheme="minorHAnsi" w:eastAsia="Arial" w:hAnsiTheme="minorHAnsi" w:cstheme="minorHAnsi"/>
          <w:sz w:val="22"/>
          <w:szCs w:val="22"/>
        </w:rPr>
        <w:t>ń</w:t>
      </w:r>
      <w:r w:rsidRPr="002A7E73">
        <w:rPr>
          <w:rFonts w:asciiTheme="minorHAnsi" w:hAnsiTheme="minorHAnsi" w:cstheme="minorHAnsi"/>
          <w:sz w:val="22"/>
          <w:szCs w:val="22"/>
        </w:rPr>
        <w:t>stwo,</w:t>
      </w:r>
    </w:p>
    <w:p w14:paraId="16BA06B1" w14:textId="1A536CCC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Stowarzyszenie Inteligentne Systemy Transportowe ITS POLSKA serdecznie zaprasza Państwa do nawiązania współpracy podczas XVII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I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POLSKIEGO KONGRESU ITS – Inteligentnych Systemów Transportowych, który odbędzie się w dniach 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18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-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19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maja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202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6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r. w Hotelu Mercure Warszawa Centrum. Zachęcamy do zaangażowania Państwa firmy w</w:t>
      </w:r>
      <w:r w:rsid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 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organizację Kongresu w roli Sponsora lub jako partnera zainteresowanego dodatkowymi formami wyeksponowania swojej marki wśród uczestników wydarzenia (wystąpienie, stolik, inserowanie materiałów, inne).</w:t>
      </w:r>
    </w:p>
    <w:p w14:paraId="0591A4F1" w14:textId="77777777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</w:p>
    <w:p w14:paraId="451438E7" w14:textId="094D0C65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W 202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5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roku, podczas dwóch dni obrad, w kongresie wzięło udział ponad 2</w:t>
      </w:r>
      <w:r w:rsidR="00490D45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0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0 osób. Warto podkreślić, że 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5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0% uczestników stanowili przedstawiciele sektora publicznego, dla których udział był bezpłatny, a 30% to osoby z firm prywatnych. Pozostali uczestnicy to pracownicy uczelni i instytucji naukowych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oraz sektora NGO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. POLSKI KONGRES ITS to największe wydarzenie w Polsce dla firm sektora ITS. Od 1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7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. lat stanowi platformę wymiany wiedzy, poglądów, inspiracji oraz nawiązywania relacji biznesowych. W dotychczasowych 1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7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. edycjach wzięło udział ponad 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5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000 przedsiębiorców i ekspertów z Polski, Europy, Azji, Stanów Zjednoczonych i Kanady, a także liczne grono przedstawicieli administracji rządowej i samorządowej, instytucji otoczenia biznesu oraz świata nauki.</w:t>
      </w:r>
    </w:p>
    <w:p w14:paraId="007FF52D" w14:textId="77777777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</w:p>
    <w:p w14:paraId="2C674C5F" w14:textId="62D4197D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POLSKI KONGRES ITS na stałe wpisał się w kalendarz kluczowych wydarzeń sektora transportu, zarówno w Polsce, jak i w Europie. Co roku przyciąga uwagę ekspertów, mówców oraz uczestników z kraju i zagranicy, którzy dostrzegają w</w:t>
      </w:r>
      <w:r w:rsidR="00851870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 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nim doskonałą okazję do promocji swoich osiągnięć, nowych rozwiązań i trendów. Z edycji na edycję rośnie liczba uczestników, prezentacji oraz omawianych tematów. Wraz z tym wzrostem poszerza się zakres poruszanych zagadnień – nie ograniczamy się już tylko do transportu samochodowego. </w:t>
      </w:r>
      <w:r w:rsidR="00AD5FD5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Poruszamy także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 xml:space="preserve"> tematy związane z</w:t>
      </w:r>
      <w:r w:rsidR="00851870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 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kolejnictwem i ruchem lotniczym.</w:t>
      </w:r>
    </w:p>
    <w:p w14:paraId="49F6A033" w14:textId="77777777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</w:p>
    <w:p w14:paraId="7805654B" w14:textId="7C598308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Tak prestiżowe grono uczestników, które gromadzi się podczas POLSKIEGO KONGRESU ITS, tworzy unikalną okazję do wymiany doświadczeń oraz prezentacji produktów firmom i instytucjom działającym w branży ITS. To także doskonała szansa na nawiązanie wartościowych kontaktów oraz pogłębienie współpracy między światem nauki a</w:t>
      </w:r>
      <w:r w:rsidR="00851870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 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praktyką.</w:t>
      </w:r>
    </w:p>
    <w:p w14:paraId="624880AD" w14:textId="41C7B30C" w:rsidR="00D86DDE" w:rsidRPr="002A7E73" w:rsidRDefault="00D86DDE" w:rsidP="00851870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2A7E73">
        <w:rPr>
          <w:rFonts w:asciiTheme="minorHAnsi" w:hAnsiTheme="minorHAnsi" w:cstheme="minorHAnsi"/>
          <w:sz w:val="22"/>
          <w:szCs w:val="22"/>
        </w:rPr>
        <w:t>Rada Programowa POLSKIEGO KONGRESU ITS przygotowując zakres programowy na 202</w:t>
      </w:r>
      <w:r w:rsidR="00AD5FD5" w:rsidRPr="002A7E73">
        <w:rPr>
          <w:rFonts w:asciiTheme="minorHAnsi" w:hAnsiTheme="minorHAnsi" w:cstheme="minorHAnsi"/>
          <w:sz w:val="22"/>
          <w:szCs w:val="22"/>
        </w:rPr>
        <w:t>6</w:t>
      </w:r>
      <w:r w:rsidRPr="002A7E73">
        <w:rPr>
          <w:rFonts w:asciiTheme="minorHAnsi" w:hAnsiTheme="minorHAnsi" w:cstheme="minorHAnsi"/>
          <w:sz w:val="22"/>
          <w:szCs w:val="22"/>
        </w:rPr>
        <w:t xml:space="preserve"> r. kładzie szczególny nacisk na najbardziej interesujące zagadnienia i aktualną problematykę. Założono, że prezentacje dotyczyć będą następujących tematów:</w:t>
      </w:r>
    </w:p>
    <w:p w14:paraId="61AF5D9F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  <w:lang w:val="en-PL"/>
        </w:rPr>
        <w:t>Zarządzanie Ruchem</w:t>
      </w:r>
    </w:p>
    <w:p w14:paraId="1FA796D2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Sztuczna </w:t>
      </w:r>
      <w:r w:rsidRPr="00430686">
        <w:rPr>
          <w:rFonts w:asciiTheme="minorHAnsi" w:hAnsiTheme="minorHAnsi" w:cstheme="minorHAnsi"/>
          <w:sz w:val="22"/>
          <w:szCs w:val="22"/>
        </w:rPr>
        <w:t>i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nteligencja i duże zbiory danych </w:t>
      </w:r>
    </w:p>
    <w:p w14:paraId="7B51CC01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</w:rPr>
        <w:t>Wsparcie ITS dla s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>ystem</w:t>
      </w:r>
      <w:r w:rsidRPr="00430686">
        <w:rPr>
          <w:rFonts w:asciiTheme="minorHAnsi" w:hAnsiTheme="minorHAnsi" w:cstheme="minorHAnsi"/>
          <w:sz w:val="22"/>
          <w:szCs w:val="22"/>
        </w:rPr>
        <w:t>ów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 </w:t>
      </w:r>
      <w:r w:rsidRPr="00430686">
        <w:rPr>
          <w:rFonts w:asciiTheme="minorHAnsi" w:hAnsiTheme="minorHAnsi" w:cstheme="minorHAnsi"/>
          <w:sz w:val="22"/>
          <w:szCs w:val="22"/>
        </w:rPr>
        <w:t>multimodalnych</w:t>
      </w:r>
    </w:p>
    <w:p w14:paraId="0C0C3AC7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</w:rPr>
        <w:t>„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>Inteligentna</w:t>
      </w:r>
      <w:r w:rsidRPr="00430686">
        <w:rPr>
          <w:rFonts w:asciiTheme="minorHAnsi" w:hAnsiTheme="minorHAnsi" w:cstheme="minorHAnsi"/>
          <w:sz w:val="22"/>
          <w:szCs w:val="22"/>
        </w:rPr>
        <w:t>”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 i </w:t>
      </w:r>
      <w:r w:rsidRPr="00430686">
        <w:rPr>
          <w:rFonts w:asciiTheme="minorHAnsi" w:hAnsiTheme="minorHAnsi" w:cstheme="minorHAnsi"/>
          <w:sz w:val="22"/>
          <w:szCs w:val="22"/>
        </w:rPr>
        <w:t>z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równoważona </w:t>
      </w:r>
      <w:r w:rsidRPr="00430686">
        <w:rPr>
          <w:rFonts w:asciiTheme="minorHAnsi" w:hAnsiTheme="minorHAnsi" w:cstheme="minorHAnsi"/>
          <w:sz w:val="22"/>
          <w:szCs w:val="22"/>
        </w:rPr>
        <w:t>l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ogistyka / </w:t>
      </w:r>
      <w:r w:rsidRPr="00430686">
        <w:rPr>
          <w:rFonts w:asciiTheme="minorHAnsi" w:hAnsiTheme="minorHAnsi" w:cstheme="minorHAnsi"/>
          <w:sz w:val="22"/>
          <w:szCs w:val="22"/>
        </w:rPr>
        <w:t>t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ransport </w:t>
      </w:r>
      <w:r w:rsidRPr="00430686">
        <w:rPr>
          <w:rFonts w:asciiTheme="minorHAnsi" w:hAnsiTheme="minorHAnsi" w:cstheme="minorHAnsi"/>
          <w:sz w:val="22"/>
          <w:szCs w:val="22"/>
        </w:rPr>
        <w:t>t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>owarowy</w:t>
      </w:r>
    </w:p>
    <w:p w14:paraId="4C3793DF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  <w:lang w:val="en-PL"/>
        </w:rPr>
        <w:t>Zrównoważona mobilność miejska i aglomeracyjna</w:t>
      </w:r>
    </w:p>
    <w:p w14:paraId="0B30B8F7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30686">
        <w:rPr>
          <w:rFonts w:asciiTheme="minorHAnsi" w:hAnsiTheme="minorHAnsi" w:cstheme="minorHAnsi"/>
          <w:sz w:val="22"/>
          <w:szCs w:val="22"/>
        </w:rPr>
        <w:t>Innowacyjne urządzenia i rozwiązania ITS</w:t>
      </w:r>
    </w:p>
    <w:p w14:paraId="6734A53C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30686">
        <w:rPr>
          <w:rFonts w:asciiTheme="minorHAnsi" w:hAnsiTheme="minorHAnsi" w:cstheme="minorHAnsi"/>
          <w:sz w:val="22"/>
          <w:szCs w:val="22"/>
        </w:rPr>
        <w:t>Pojazdy autonomiczne i systemy komunikacji między pojazdami i infrastrukturą</w:t>
      </w:r>
    </w:p>
    <w:p w14:paraId="69B3CFE7" w14:textId="77777777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Bezpieczeństwo, </w:t>
      </w:r>
      <w:r w:rsidRPr="00430686">
        <w:rPr>
          <w:rFonts w:asciiTheme="minorHAnsi" w:hAnsiTheme="minorHAnsi" w:cstheme="minorHAnsi"/>
          <w:sz w:val="22"/>
          <w:szCs w:val="22"/>
        </w:rPr>
        <w:t>o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dporność i </w:t>
      </w:r>
      <w:r w:rsidRPr="00430686">
        <w:rPr>
          <w:rFonts w:asciiTheme="minorHAnsi" w:hAnsiTheme="minorHAnsi" w:cstheme="minorHAnsi"/>
          <w:sz w:val="22"/>
          <w:szCs w:val="22"/>
        </w:rPr>
        <w:t>c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yberfizyczne </w:t>
      </w:r>
      <w:r w:rsidRPr="00430686">
        <w:rPr>
          <w:rFonts w:asciiTheme="minorHAnsi" w:hAnsiTheme="minorHAnsi" w:cstheme="minorHAnsi"/>
          <w:sz w:val="22"/>
          <w:szCs w:val="22"/>
        </w:rPr>
        <w:t>z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abezpieczenia </w:t>
      </w:r>
      <w:r w:rsidRPr="00430686">
        <w:rPr>
          <w:rFonts w:asciiTheme="minorHAnsi" w:hAnsiTheme="minorHAnsi" w:cstheme="minorHAnsi"/>
          <w:sz w:val="22"/>
          <w:szCs w:val="22"/>
        </w:rPr>
        <w:t>s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>ystemów</w:t>
      </w:r>
    </w:p>
    <w:p w14:paraId="76381CA2" w14:textId="7CDA9EA9" w:rsidR="00430686" w:rsidRPr="00430686" w:rsidRDefault="00430686" w:rsidP="00430686">
      <w:pPr>
        <w:pStyle w:val="NormalWeb"/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  <w:lang w:val="en-PL"/>
        </w:rPr>
      </w:pP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Polityka, </w:t>
      </w:r>
      <w:r w:rsidRPr="00430686">
        <w:rPr>
          <w:rFonts w:asciiTheme="minorHAnsi" w:hAnsiTheme="minorHAnsi" w:cstheme="minorHAnsi"/>
          <w:sz w:val="22"/>
          <w:szCs w:val="22"/>
        </w:rPr>
        <w:t>z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arządzanie i </w:t>
      </w:r>
      <w:r w:rsidRPr="00430686">
        <w:rPr>
          <w:rFonts w:asciiTheme="minorHAnsi" w:hAnsiTheme="minorHAnsi" w:cstheme="minorHAnsi"/>
          <w:sz w:val="22"/>
          <w:szCs w:val="22"/>
        </w:rPr>
        <w:t>f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inansowanie </w:t>
      </w:r>
      <w:r w:rsidRPr="00430686">
        <w:rPr>
          <w:rFonts w:asciiTheme="minorHAnsi" w:hAnsiTheme="minorHAnsi" w:cstheme="minorHAnsi"/>
          <w:sz w:val="22"/>
          <w:szCs w:val="22"/>
        </w:rPr>
        <w:t>i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nteligentnej </w:t>
      </w:r>
      <w:r w:rsidRPr="00430686">
        <w:rPr>
          <w:rFonts w:asciiTheme="minorHAnsi" w:hAnsiTheme="minorHAnsi" w:cstheme="minorHAnsi"/>
          <w:sz w:val="22"/>
          <w:szCs w:val="22"/>
        </w:rPr>
        <w:t>m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 xml:space="preserve">obilności </w:t>
      </w:r>
      <w:r w:rsidRPr="00430686">
        <w:rPr>
          <w:rFonts w:asciiTheme="minorHAnsi" w:hAnsiTheme="minorHAnsi" w:cstheme="minorHAnsi"/>
          <w:sz w:val="22"/>
          <w:szCs w:val="22"/>
        </w:rPr>
        <w:t>p</w:t>
      </w:r>
      <w:r w:rsidRPr="00430686">
        <w:rPr>
          <w:rFonts w:asciiTheme="minorHAnsi" w:hAnsiTheme="minorHAnsi" w:cstheme="minorHAnsi"/>
          <w:sz w:val="22"/>
          <w:szCs w:val="22"/>
          <w:lang w:val="en-PL"/>
        </w:rPr>
        <w:t>rzyszłości</w:t>
      </w:r>
    </w:p>
    <w:p w14:paraId="61999D53" w14:textId="225D7401" w:rsidR="00D86DDE" w:rsidRPr="002A7E73" w:rsidRDefault="00D86DDE" w:rsidP="00851870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2A7E73">
        <w:rPr>
          <w:rFonts w:asciiTheme="minorHAnsi" w:hAnsiTheme="minorHAnsi" w:cstheme="minorHAnsi"/>
          <w:sz w:val="22"/>
          <w:szCs w:val="22"/>
        </w:rPr>
        <w:t>Zakres tematów wskazanych powyżej nie wyklucza wystąpień poruszających inne zagadnienia. Ostateczny program Kongresu zostanie dostosowany do tematyki zgłoszonych referatów.</w:t>
      </w:r>
    </w:p>
    <w:p w14:paraId="5A071585" w14:textId="2CFF7339" w:rsidR="0098743E" w:rsidRDefault="00D86DDE" w:rsidP="00851870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2A7E73">
        <w:rPr>
          <w:rFonts w:asciiTheme="minorHAnsi" w:hAnsiTheme="minorHAnsi" w:cstheme="minorHAnsi"/>
          <w:sz w:val="22"/>
          <w:szCs w:val="22"/>
        </w:rPr>
        <w:t>Wierzymy, że zaangażowanie Państwa firmy w merytorykę lub organizację POLSKIEGO KONGRESU ITS podniesie rangę wydarzenia i wzmocni Państwa pozycję wśród potencjalnych partnerów biznesowych, w tym przedstawicieli samorządów oraz konkurencji.</w:t>
      </w:r>
    </w:p>
    <w:p w14:paraId="79D04730" w14:textId="77777777" w:rsidR="00430686" w:rsidRPr="002A7E73" w:rsidRDefault="00430686" w:rsidP="00851870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</w:p>
    <w:p w14:paraId="374B5254" w14:textId="77777777" w:rsidR="00992600" w:rsidRPr="002A7E73" w:rsidRDefault="000126B1" w:rsidP="00B93468">
      <w:pPr>
        <w:pStyle w:val="Heading1"/>
        <w:ind w:right="267"/>
        <w:jc w:val="center"/>
        <w:rPr>
          <w:rFonts w:asciiTheme="minorHAnsi" w:hAnsiTheme="minorHAnsi" w:cstheme="minorHAnsi"/>
        </w:rPr>
      </w:pPr>
      <w:r w:rsidRPr="002A7E73">
        <w:rPr>
          <w:rFonts w:asciiTheme="minorHAnsi" w:eastAsia="Arial" w:hAnsiTheme="minorHAnsi" w:cstheme="minorHAnsi"/>
        </w:rPr>
        <w:lastRenderedPageBreak/>
        <w:t>Ś</w:t>
      </w:r>
      <w:r w:rsidRPr="002A7E73">
        <w:rPr>
          <w:rFonts w:asciiTheme="minorHAnsi" w:hAnsiTheme="minorHAnsi" w:cstheme="minorHAnsi"/>
        </w:rPr>
        <w:t>WIADCZENIA W RAMACH UMOWY SPONSORSKIEJ</w:t>
      </w:r>
    </w:p>
    <w:p w14:paraId="5FA22885" w14:textId="77777777" w:rsidR="00992600" w:rsidRPr="002A7E73" w:rsidRDefault="000126B1" w:rsidP="00B93468">
      <w:pPr>
        <w:spacing w:after="203" w:line="259" w:lineRule="auto"/>
        <w:ind w:left="1650" w:firstLine="0"/>
        <w:jc w:val="center"/>
        <w:rPr>
          <w:rFonts w:asciiTheme="minorHAnsi" w:hAnsiTheme="minorHAnsi" w:cstheme="minorHAnsi"/>
        </w:rPr>
      </w:pPr>
      <w:r w:rsidRPr="002A7E73">
        <w:rPr>
          <w:rFonts w:asciiTheme="minorHAnsi" w:hAnsiTheme="minorHAnsi" w:cstheme="minorHAnsi"/>
          <w:noProof/>
        </w:rPr>
        <w:drawing>
          <wp:inline distT="0" distB="0" distL="0" distR="0" wp14:anchorId="27365316" wp14:editId="6A1E3873">
            <wp:extent cx="5286375" cy="57150"/>
            <wp:effectExtent l="0" t="0" r="0" b="0"/>
            <wp:docPr id="1128" name="Picture 1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Picture 112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96582" w14:textId="51D0AE95" w:rsidR="00992600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Najwyższą gwarancją prestiżu oraz maksymalnego wyeksponowania firmy jest rozważenie przyjęcia statusu „Sponsora” w ramach limitowanych świadczeń, precyzyjnie dopasowanych do Państwa potrzeb, które przedstawiamy poniżej:</w:t>
      </w:r>
    </w:p>
    <w:p w14:paraId="23E2643F" w14:textId="77777777" w:rsidR="0098743E" w:rsidRPr="002A7E73" w:rsidRDefault="0098743E">
      <w:pPr>
        <w:spacing w:after="4"/>
        <w:ind w:left="-5"/>
        <w:rPr>
          <w:rFonts w:asciiTheme="minorHAnsi" w:hAnsiTheme="minorHAnsi" w:cstheme="minorHAnsi"/>
        </w:rPr>
      </w:pPr>
    </w:p>
    <w:tbl>
      <w:tblPr>
        <w:tblStyle w:val="TableGrid"/>
        <w:tblW w:w="10500" w:type="dxa"/>
        <w:tblInd w:w="-124" w:type="dxa"/>
        <w:tblCellMar>
          <w:top w:w="47" w:type="dxa"/>
          <w:left w:w="109" w:type="dxa"/>
          <w:right w:w="107" w:type="dxa"/>
        </w:tblCellMar>
        <w:tblLook w:val="04A0" w:firstRow="1" w:lastRow="0" w:firstColumn="1" w:lastColumn="0" w:noHBand="0" w:noVBand="1"/>
      </w:tblPr>
      <w:tblGrid>
        <w:gridCol w:w="3539"/>
        <w:gridCol w:w="1420"/>
        <w:gridCol w:w="1560"/>
        <w:gridCol w:w="1263"/>
        <w:gridCol w:w="1298"/>
        <w:gridCol w:w="1420"/>
      </w:tblGrid>
      <w:tr w:rsidR="00992600" w:rsidRPr="002A7E73" w14:paraId="6D77E547" w14:textId="77777777" w:rsidTr="00AD5FD5">
        <w:trPr>
          <w:trHeight w:val="300"/>
        </w:trPr>
        <w:tc>
          <w:tcPr>
            <w:tcW w:w="35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7CB81B58" w14:textId="77777777" w:rsidR="00992600" w:rsidRPr="002A7E73" w:rsidRDefault="000126B1">
            <w:pPr>
              <w:spacing w:after="0" w:line="259" w:lineRule="auto"/>
              <w:ind w:left="129" w:right="12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eastAsia="Arial" w:hAnsiTheme="minorHAnsi" w:cstheme="minorHAnsi"/>
                <w:b/>
                <w:sz w:val="24"/>
              </w:rPr>
              <w:t>Ś</w:t>
            </w:r>
            <w:r w:rsidRPr="002A7E73">
              <w:rPr>
                <w:rFonts w:asciiTheme="minorHAnsi" w:hAnsiTheme="minorHAnsi" w:cstheme="minorHAnsi"/>
                <w:b/>
                <w:sz w:val="24"/>
              </w:rPr>
              <w:t>wiadczenia w ramach umowy sponsorskiej</w:t>
            </w:r>
          </w:p>
        </w:tc>
        <w:tc>
          <w:tcPr>
            <w:tcW w:w="554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3DFDE732" w14:textId="77777777" w:rsidR="00992600" w:rsidRPr="002A7E73" w:rsidRDefault="000126B1">
            <w:pPr>
              <w:spacing w:after="0" w:line="259" w:lineRule="auto"/>
              <w:ind w:left="1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Sponsor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509B361D" w14:textId="77777777" w:rsidR="00992600" w:rsidRPr="002A7E73" w:rsidRDefault="000126B1">
            <w:pPr>
              <w:spacing w:after="0" w:line="259" w:lineRule="auto"/>
              <w:ind w:left="47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Sponsoring</w:t>
            </w:r>
          </w:p>
        </w:tc>
      </w:tr>
      <w:tr w:rsidR="00992600" w:rsidRPr="002A7E73" w14:paraId="62D4079F" w14:textId="77777777" w:rsidTr="00AD5FD5">
        <w:trPr>
          <w:trHeight w:val="31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A3C077" w14:textId="77777777" w:rsidR="00992600" w:rsidRPr="002A7E73" w:rsidRDefault="00992600">
            <w:pPr>
              <w:spacing w:after="16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441B6FD2" w14:textId="77777777" w:rsidR="00992600" w:rsidRPr="002A7E73" w:rsidRDefault="000126B1">
            <w:pPr>
              <w:spacing w:after="0" w:line="259" w:lineRule="auto"/>
              <w:ind w:left="74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Platynowy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6B9D95EA" w14:textId="77777777" w:rsidR="00992600" w:rsidRPr="002A7E73" w:rsidRDefault="000126B1">
            <w:pPr>
              <w:spacing w:after="0" w:line="259" w:lineRule="auto"/>
              <w:ind w:left="28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Diamentowy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178D2EEB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Z</w:t>
            </w:r>
            <w:r w:rsidRPr="002A7E73">
              <w:rPr>
                <w:rFonts w:asciiTheme="minorHAnsi" w:eastAsia="Arial" w:hAnsiTheme="minorHAnsi" w:cstheme="minorHAnsi"/>
                <w:b/>
                <w:sz w:val="24"/>
              </w:rPr>
              <w:t>ł</w:t>
            </w:r>
            <w:r w:rsidRPr="002A7E73">
              <w:rPr>
                <w:rFonts w:asciiTheme="minorHAnsi" w:hAnsiTheme="minorHAnsi" w:cstheme="minorHAnsi"/>
                <w:b/>
                <w:sz w:val="24"/>
              </w:rPr>
              <w:t>oty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1E4D990F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Srebrny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21F583F5" w14:textId="77777777" w:rsidR="00992600" w:rsidRPr="002A7E73" w:rsidRDefault="000126B1">
            <w:pPr>
              <w:spacing w:after="0" w:line="259" w:lineRule="auto"/>
              <w:ind w:left="1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Sesji</w:t>
            </w:r>
          </w:p>
        </w:tc>
      </w:tr>
      <w:tr w:rsidR="00992600" w:rsidRPr="002A7E73" w14:paraId="407C5057" w14:textId="77777777" w:rsidTr="00AD5FD5">
        <w:trPr>
          <w:trHeight w:val="482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B3552BF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Gospodarz (wybrany dzie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ń</w:t>
            </w:r>
            <w:r w:rsidRPr="002A7E73">
              <w:rPr>
                <w:rFonts w:asciiTheme="minorHAnsi" w:hAnsiTheme="minorHAnsi" w:cstheme="minorHAnsi"/>
                <w:sz w:val="19"/>
              </w:rPr>
              <w:t>)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4707B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Wieczorny koktajl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04C0BB4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Lunch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9DD3F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Serwis kawowy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859803E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99B9DE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blok tematyczny</w:t>
            </w:r>
          </w:p>
        </w:tc>
      </w:tr>
      <w:tr w:rsidR="00992600" w:rsidRPr="002A7E73" w14:paraId="7B751241" w14:textId="77777777" w:rsidTr="00AD5FD5">
        <w:trPr>
          <w:trHeight w:val="46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C22F983" w14:textId="783A307A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Wyst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pienie </w:t>
            </w:r>
            <w:r w:rsidR="002A7E73" w:rsidRPr="002A7E73">
              <w:rPr>
                <w:rFonts w:asciiTheme="minorHAnsi" w:hAnsiTheme="minorHAnsi" w:cstheme="minorHAnsi"/>
                <w:sz w:val="19"/>
              </w:rPr>
              <w:t xml:space="preserve">(15 min.) </w:t>
            </w:r>
            <w:r w:rsidRPr="002A7E73">
              <w:rPr>
                <w:rFonts w:asciiTheme="minorHAnsi" w:hAnsiTheme="minorHAnsi" w:cstheme="minorHAnsi"/>
                <w:sz w:val="19"/>
              </w:rPr>
              <w:t>po wcze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ś</w:t>
            </w:r>
            <w:r w:rsidRPr="002A7E73">
              <w:rPr>
                <w:rFonts w:asciiTheme="minorHAnsi" w:hAnsiTheme="minorHAnsi" w:cstheme="minorHAnsi"/>
                <w:sz w:val="19"/>
              </w:rPr>
              <w:t>niejszym zg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>oszeniu abstraktu do Rady Programowej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CB039C" w14:textId="77777777" w:rsidR="00992600" w:rsidRPr="002A7E73" w:rsidRDefault="000126B1">
            <w:pPr>
              <w:spacing w:after="0" w:line="259" w:lineRule="auto"/>
              <w:ind w:left="63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2 wyst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>pienia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B565C99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wyst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>pienie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2B4D20" w14:textId="4D3670E0" w:rsidR="00992600" w:rsidRPr="002A7E73" w:rsidRDefault="000126B1">
            <w:pPr>
              <w:spacing w:after="0" w:line="259" w:lineRule="auto"/>
              <w:ind w:left="6" w:right="6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</w:t>
            </w:r>
            <w:r w:rsidR="00AD5FD5" w:rsidRPr="002A7E73">
              <w:rPr>
                <w:rFonts w:asciiTheme="minorHAnsi" w:hAnsiTheme="minorHAnsi" w:cstheme="minorHAnsi"/>
                <w:sz w:val="19"/>
              </w:rPr>
              <w:t xml:space="preserve"> </w:t>
            </w:r>
            <w:r w:rsidRPr="002A7E73">
              <w:rPr>
                <w:rFonts w:asciiTheme="minorHAnsi" w:hAnsiTheme="minorHAnsi" w:cstheme="minorHAnsi"/>
                <w:sz w:val="19"/>
              </w:rPr>
              <w:t>wyst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>pienie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73A7B8C" w14:textId="426DB0DE" w:rsidR="00992600" w:rsidRPr="002A7E73" w:rsidRDefault="000126B1" w:rsidP="002F332B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wyst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>pienie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A2892B" w14:textId="77777777" w:rsidR="00992600" w:rsidRPr="002A7E73" w:rsidRDefault="000126B1">
            <w:pPr>
              <w:spacing w:after="0" w:line="259" w:lineRule="auto"/>
              <w:ind w:left="15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do uzgodnienia</w:t>
            </w:r>
          </w:p>
        </w:tc>
      </w:tr>
      <w:tr w:rsidR="00992600" w:rsidRPr="002A7E73" w14:paraId="55E3AD0D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54A4D6F" w14:textId="60E814A3" w:rsidR="00992600" w:rsidRPr="002A7E73" w:rsidRDefault="00D86DDE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  <w:lang w:val="pl-PL"/>
              </w:rPr>
              <w:t>B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>ezp</w:t>
            </w:r>
            <w:r w:rsidR="000126B1"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 xml:space="preserve">atne </w:t>
            </w:r>
            <w:r w:rsidRPr="002A7E73">
              <w:rPr>
                <w:rFonts w:asciiTheme="minorHAnsi" w:hAnsiTheme="minorHAnsi" w:cstheme="minorHAnsi"/>
                <w:sz w:val="19"/>
                <w:lang w:val="pl-PL"/>
              </w:rPr>
              <w:t xml:space="preserve">uczestnictwo 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>reprezentantów Firmy w kongresie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89850D" w14:textId="20B2F50E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5 os</w:t>
            </w:r>
            <w:r w:rsidR="00BF7966" w:rsidRPr="002A7E73">
              <w:rPr>
                <w:rFonts w:asciiTheme="minorHAnsi" w:hAnsiTheme="minorHAnsi" w:cstheme="minorHAnsi"/>
                <w:sz w:val="19"/>
              </w:rPr>
              <w:t>ób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CC20284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4 osoby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E73DAB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3 osoby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735C069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2 osoby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233638" w14:textId="77777777" w:rsidR="00992600" w:rsidRPr="002A7E73" w:rsidRDefault="000126B1">
            <w:pPr>
              <w:spacing w:after="0" w:line="259" w:lineRule="auto"/>
              <w:ind w:left="15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do uzgodnienia</w:t>
            </w:r>
          </w:p>
        </w:tc>
      </w:tr>
      <w:tr w:rsidR="00992600" w:rsidRPr="002A7E73" w14:paraId="678FDDA1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A72BA18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Dodatkowe uczestnictwo reprezentantów Firmy w kongresie z 50% zni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ż</w:t>
            </w:r>
            <w:r w:rsidRPr="002A7E73">
              <w:rPr>
                <w:rFonts w:asciiTheme="minorHAnsi" w:hAnsiTheme="minorHAnsi" w:cstheme="minorHAnsi"/>
                <w:sz w:val="19"/>
              </w:rPr>
              <w:t>k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59F38D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5 osób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BE130FB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4 osoby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20CEF9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3 osoby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AB0EC5D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2 osoby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6897AF" w14:textId="77777777" w:rsidR="00992600" w:rsidRPr="002A7E73" w:rsidRDefault="000126B1">
            <w:pPr>
              <w:spacing w:after="0" w:line="259" w:lineRule="auto"/>
              <w:ind w:left="15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do uzgodnienia</w:t>
            </w:r>
          </w:p>
        </w:tc>
      </w:tr>
      <w:tr w:rsidR="00992600" w:rsidRPr="002A7E73" w14:paraId="449A2353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5364727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Odczytanie nazwy Firmy na rozpocz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ę</w:t>
            </w:r>
            <w:r w:rsidRPr="002A7E73">
              <w:rPr>
                <w:rFonts w:asciiTheme="minorHAnsi" w:hAnsiTheme="minorHAnsi" w:cstheme="minorHAnsi"/>
                <w:sz w:val="19"/>
              </w:rPr>
              <w:t>ciu kongresu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545897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4D78640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462695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D42FA19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814DFF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7B72820C" w14:textId="77777777" w:rsidTr="00AD5FD5">
        <w:trPr>
          <w:trHeight w:val="457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CAFC3F0" w14:textId="1B501867" w:rsidR="00992600" w:rsidRPr="002A7E73" w:rsidRDefault="00722E16" w:rsidP="00722E16">
            <w:pPr>
              <w:spacing w:after="0" w:line="254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  <w:lang w:val="pl-PL"/>
              </w:rPr>
              <w:t>Możliwość krótkiego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 xml:space="preserve"> </w:t>
            </w:r>
            <w:r w:rsidRPr="002A7E73">
              <w:rPr>
                <w:rFonts w:asciiTheme="minorHAnsi" w:hAnsiTheme="minorHAnsi" w:cstheme="minorHAnsi"/>
                <w:sz w:val="19"/>
                <w:lang w:val="pl-PL"/>
              </w:rPr>
              <w:t>wystąpienia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 xml:space="preserve"> </w:t>
            </w:r>
            <w:r w:rsidRPr="002A7E73">
              <w:rPr>
                <w:rFonts w:asciiTheme="minorHAnsi" w:hAnsiTheme="minorHAnsi" w:cstheme="minorHAnsi"/>
                <w:sz w:val="19"/>
                <w:lang w:val="pl-PL"/>
              </w:rPr>
              <w:t xml:space="preserve">przed </w:t>
            </w:r>
            <w:r w:rsidR="000126B1" w:rsidRPr="002A7E73">
              <w:rPr>
                <w:rFonts w:asciiTheme="minorHAnsi" w:eastAsia="Arial" w:hAnsiTheme="minorHAnsi" w:cstheme="minorHAnsi"/>
                <w:sz w:val="19"/>
              </w:rPr>
              <w:t>ś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>wiadczenie</w:t>
            </w:r>
            <w:r w:rsidRPr="002A7E73">
              <w:rPr>
                <w:rFonts w:asciiTheme="minorHAnsi" w:hAnsiTheme="minorHAnsi" w:cstheme="minorHAnsi"/>
                <w:sz w:val="19"/>
                <w:lang w:val="pl-PL"/>
              </w:rPr>
              <w:t>m</w:t>
            </w:r>
            <w:r w:rsidR="000126B1" w:rsidRPr="002A7E73">
              <w:rPr>
                <w:rFonts w:asciiTheme="minorHAnsi" w:hAnsiTheme="minorHAnsi" w:cstheme="minorHAnsi"/>
                <w:sz w:val="19"/>
              </w:rPr>
              <w:t xml:space="preserve"> przez Sponsora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FCD0EF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6E85FAD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AB5D9D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8335435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325EFA" w14:textId="77777777" w:rsidR="00992600" w:rsidRPr="002A7E73" w:rsidRDefault="000126B1">
            <w:pPr>
              <w:spacing w:after="0" w:line="259" w:lineRule="auto"/>
              <w:ind w:left="1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</w:tr>
      <w:tr w:rsidR="00992600" w:rsidRPr="002A7E73" w14:paraId="5B2E19C3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2F3EF68" w14:textId="0D20BFA5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Wy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>o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ż</w:t>
            </w:r>
            <w:r w:rsidRPr="002A7E73">
              <w:rPr>
                <w:rFonts w:asciiTheme="minorHAnsi" w:hAnsiTheme="minorHAnsi" w:cstheme="minorHAnsi"/>
                <w:sz w:val="19"/>
              </w:rPr>
              <w:t>enie materia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="00D86DDE" w:rsidRPr="002A7E73">
              <w:rPr>
                <w:rFonts w:asciiTheme="minorHAnsi" w:hAnsiTheme="minorHAnsi" w:cstheme="minorHAnsi"/>
                <w:sz w:val="19"/>
                <w:lang w:val="pl-PL"/>
              </w:rPr>
              <w:t>ów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 </w:t>
            </w:r>
            <w:r w:rsidR="00D86DDE" w:rsidRPr="002A7E73">
              <w:rPr>
                <w:rFonts w:asciiTheme="minorHAnsi" w:hAnsiTheme="minorHAnsi" w:cstheme="minorHAnsi"/>
                <w:sz w:val="19"/>
                <w:lang w:val="pl-PL"/>
              </w:rPr>
              <w:t>reklamowych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 Firmy na stojakach dostarczonych przez sponsora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345C19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ABDF389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34C169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6ECAF8A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117052B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571C06DC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29F3133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Umieszczenie bannerów reklamowych Firmy w miejscu organizacji kongresu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2F1F76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3 szt.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2AD6B29B" w14:textId="77777777" w:rsidR="00992600" w:rsidRPr="002A7E73" w:rsidRDefault="000126B1">
            <w:pPr>
              <w:spacing w:after="0" w:line="259" w:lineRule="auto"/>
              <w:ind w:left="0" w:right="1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2 szt.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8EBBC1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szt.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3C59C00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szt.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FE9162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55AB9581" w14:textId="77777777" w:rsidTr="00AD5FD5">
        <w:trPr>
          <w:trHeight w:val="94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94010D8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Osadzenie prezentacji Firmy na specjalnie utworzonej podstronie na www.pkits.pl (tekst, logo, pliki graficzne, plik video lub prezentacja flash)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D31006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11AA30E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EE00A4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69B6207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0C8734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0D51E1AA" w14:textId="77777777" w:rsidTr="00AD5FD5">
        <w:trPr>
          <w:trHeight w:val="70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29357DF" w14:textId="77777777" w:rsidR="00992600" w:rsidRPr="002A7E73" w:rsidRDefault="000126B1">
            <w:pPr>
              <w:spacing w:after="0" w:line="259" w:lineRule="auto"/>
              <w:ind w:left="0" w:right="2" w:firstLine="0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Logo Firmy wraz ze zlinkowaniem do strony www na specjalnie utworzonej podstronie na www.pkits.pl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9ECFF7" w14:textId="4527C670" w:rsidR="00992600" w:rsidRPr="002A7E73" w:rsidRDefault="00AD5FD5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C9D1B49" w14:textId="4939E1D5" w:rsidR="00992600" w:rsidRPr="002A7E73" w:rsidRDefault="00AD5FD5" w:rsidP="00AD5FD5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2C9037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2A57FDF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276B73" w14:textId="77777777" w:rsidR="00992600" w:rsidRPr="002A7E73" w:rsidRDefault="000126B1">
            <w:pPr>
              <w:spacing w:after="0" w:line="259" w:lineRule="auto"/>
              <w:ind w:left="1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</w:tr>
      <w:tr w:rsidR="00992600" w:rsidRPr="002A7E73" w14:paraId="2AA81AD3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94AE3CB" w14:textId="69202890" w:rsidR="00992600" w:rsidRPr="002A7E73" w:rsidRDefault="000126B1">
            <w:pPr>
              <w:spacing w:after="0" w:line="259" w:lineRule="auto"/>
              <w:ind w:left="0" w:right="17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Umieszczenie logo Firmy na g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ównej stronie internetowej </w:t>
            </w:r>
            <w:hyperlink r:id="rId11">
              <w:r w:rsidR="00992600" w:rsidRPr="002A7E73">
                <w:rPr>
                  <w:rFonts w:asciiTheme="minorHAnsi" w:hAnsiTheme="minorHAnsi" w:cstheme="minorHAnsi"/>
                  <w:sz w:val="19"/>
                </w:rPr>
                <w:t>www.pkits.pl</w:t>
              </w:r>
            </w:hyperlink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119C97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3B12F62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3BD56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63353F3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A286498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63B359E1" w14:textId="77777777" w:rsidTr="00AD5FD5">
        <w:trPr>
          <w:trHeight w:val="48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E19D0F2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Zamieszczenie logo Firmy w drukowanych materia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>ach kongresowych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71818C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083A317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146AEB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B5690BD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FB748E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21D6E94C" w14:textId="77777777" w:rsidTr="00AD5FD5">
        <w:trPr>
          <w:trHeight w:val="72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28BF4F6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Zamieszczenie logo Firmy na ekranach promocyjnych (banner, slajd kongresowy, tablice informacyjne)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41749A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023463C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4A433D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0025407" w14:textId="77777777" w:rsidR="00992600" w:rsidRPr="002A7E73" w:rsidRDefault="000126B1">
            <w:pPr>
              <w:spacing w:after="0" w:line="259" w:lineRule="auto"/>
              <w:ind w:left="5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5E545B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6690737F" w14:textId="77777777" w:rsidTr="00AD5FD5">
        <w:trPr>
          <w:trHeight w:val="70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CC0D1F7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Zamieszczenie logo Firmy w wybranych reklamach prasowych promuj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>cych kongres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43C3E7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EBF4038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0F933D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2905E69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828E0D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7BE17EC3" w14:textId="77777777" w:rsidTr="00AD5FD5">
        <w:trPr>
          <w:trHeight w:val="96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EABB9C2" w14:textId="13E9A10B" w:rsidR="00992600" w:rsidRPr="002A7E73" w:rsidRDefault="000126B1">
            <w:pPr>
              <w:spacing w:after="0" w:line="253" w:lineRule="auto"/>
              <w:ind w:left="0" w:right="2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 xml:space="preserve">Powierzchnia pod stolik / stand promocyjny (zabudowa lub 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ś</w:t>
            </w:r>
            <w:r w:rsidRPr="002A7E73">
              <w:rPr>
                <w:rFonts w:asciiTheme="minorHAnsi" w:hAnsiTheme="minorHAnsi" w:cstheme="minorHAnsi"/>
                <w:sz w:val="19"/>
              </w:rPr>
              <w:t>cianka</w:t>
            </w:r>
            <w:r w:rsidR="00D86DDE" w:rsidRPr="002A7E73">
              <w:rPr>
                <w:rFonts w:asciiTheme="minorHAnsi" w:hAnsiTheme="minorHAnsi" w:cstheme="minorHAnsi"/>
                <w:sz w:val="19"/>
                <w:lang w:val="pl-PL"/>
              </w:rPr>
              <w:t xml:space="preserve"> </w:t>
            </w:r>
            <w:r w:rsidRPr="002A7E73">
              <w:rPr>
                <w:rFonts w:asciiTheme="minorHAnsi" w:hAnsiTheme="minorHAnsi" w:cstheme="minorHAnsi"/>
                <w:sz w:val="19"/>
              </w:rPr>
              <w:t>wymaga odr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ę</w:t>
            </w:r>
            <w:r w:rsidRPr="002A7E73">
              <w:rPr>
                <w:rFonts w:asciiTheme="minorHAnsi" w:hAnsiTheme="minorHAnsi" w:cstheme="minorHAnsi"/>
                <w:sz w:val="19"/>
              </w:rPr>
              <w:t>bnych uzgodnie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 xml:space="preserve">ń </w:t>
            </w:r>
            <w:r w:rsidRPr="002A7E73">
              <w:rPr>
                <w:rFonts w:asciiTheme="minorHAnsi" w:hAnsiTheme="minorHAnsi" w:cstheme="minorHAnsi"/>
                <w:sz w:val="19"/>
              </w:rPr>
              <w:t>z biurem</w:t>
            </w:r>
          </w:p>
          <w:p w14:paraId="2D023386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organizacyjnym)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7F72AC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C5F05E7" w14:textId="77777777" w:rsidR="00992600" w:rsidRPr="002A7E73" w:rsidRDefault="000126B1">
            <w:pPr>
              <w:spacing w:after="0" w:line="259" w:lineRule="auto"/>
              <w:ind w:left="0" w:righ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724B74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FC5877D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7EBCB43" w14:textId="77777777" w:rsidR="00992600" w:rsidRPr="002A7E73" w:rsidRDefault="000126B1">
            <w:pPr>
              <w:spacing w:after="0" w:line="259" w:lineRule="auto"/>
              <w:ind w:left="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0EEA83DA" w14:textId="77777777" w:rsidTr="00AD5FD5">
        <w:trPr>
          <w:trHeight w:val="460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4C8EC3D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Maksymalna liczba w poszczególnych pakietach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B1B9B20" w14:textId="77777777" w:rsidR="00992600" w:rsidRPr="002A7E73" w:rsidRDefault="000126B1">
            <w:pPr>
              <w:spacing w:after="0" w:line="259" w:lineRule="auto"/>
              <w:ind w:left="0" w:right="3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firma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D1B18F4" w14:textId="77777777" w:rsidR="00992600" w:rsidRPr="002A7E73" w:rsidRDefault="000126B1">
            <w:pPr>
              <w:spacing w:after="0" w:line="259" w:lineRule="auto"/>
              <w:ind w:left="3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2 firmy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992C12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4 firmy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63C89E0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24053" w14:textId="77777777" w:rsidR="00992600" w:rsidRPr="002A7E73" w:rsidRDefault="000126B1">
            <w:pPr>
              <w:spacing w:after="0" w:line="259" w:lineRule="auto"/>
              <w:ind w:left="0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organizacja /instytucja</w:t>
            </w:r>
          </w:p>
        </w:tc>
      </w:tr>
      <w:tr w:rsidR="00992600" w:rsidRPr="002A7E73" w14:paraId="0403E772" w14:textId="77777777" w:rsidTr="00430686">
        <w:trPr>
          <w:trHeight w:val="301"/>
        </w:trPr>
        <w:tc>
          <w:tcPr>
            <w:tcW w:w="3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5D0F18D" w14:textId="34E57E64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19"/>
              </w:rPr>
              <w:t xml:space="preserve">Koszt </w:t>
            </w:r>
            <w:r w:rsidR="00473E46" w:rsidRPr="002A7E73">
              <w:rPr>
                <w:rFonts w:asciiTheme="minorHAnsi" w:hAnsiTheme="minorHAnsi" w:cstheme="minorHAnsi"/>
                <w:b/>
                <w:sz w:val="19"/>
              </w:rPr>
              <w:t xml:space="preserve">PLN </w:t>
            </w:r>
            <w:r w:rsidRPr="002A7E73">
              <w:rPr>
                <w:rFonts w:asciiTheme="minorHAnsi" w:hAnsiTheme="minorHAnsi" w:cstheme="minorHAnsi"/>
                <w:b/>
                <w:sz w:val="19"/>
              </w:rPr>
              <w:t>netto (+ 23% VAT)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F8045" w14:textId="1B3B02E8" w:rsidR="00473E46" w:rsidRPr="00430686" w:rsidRDefault="00473E46" w:rsidP="00430686">
            <w:pPr>
              <w:spacing w:after="0" w:line="259" w:lineRule="auto"/>
              <w:ind w:left="0" w:right="101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  <w:lang w:val="pl-PL"/>
              </w:rPr>
              <w:t>3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  <w:lang w:val="pl-PL"/>
              </w:rPr>
              <w:t>2</w:t>
            </w:r>
            <w:r w:rsidRPr="00430686">
              <w:rPr>
                <w:rFonts w:asciiTheme="minorHAnsi" w:hAnsiTheme="minorHAnsi" w:cstheme="minorHAnsi"/>
                <w:b/>
                <w:sz w:val="19"/>
                <w:lang w:val="pl-PL"/>
              </w:rPr>
              <w:t>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  <w:lang w:val="pl-PL"/>
              </w:rPr>
              <w:t>9</w:t>
            </w:r>
            <w:r w:rsidRPr="00430686">
              <w:rPr>
                <w:rFonts w:asciiTheme="minorHAnsi" w:hAnsiTheme="minorHAnsi" w:cstheme="minorHAnsi"/>
                <w:b/>
                <w:sz w:val="19"/>
                <w:lang w:val="pl-PL"/>
              </w:rPr>
              <w:t>00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278ACEE" w14:textId="6F3A50C2" w:rsidR="00473E46" w:rsidRPr="00430686" w:rsidRDefault="00473E46" w:rsidP="00430686">
            <w:pPr>
              <w:spacing w:after="0" w:line="259" w:lineRule="auto"/>
              <w:ind w:left="275" w:firstLine="0"/>
              <w:jc w:val="left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26.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1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00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8F2CCF" w14:textId="465AA858" w:rsidR="00473E46" w:rsidRPr="00430686" w:rsidRDefault="00473E46" w:rsidP="00430686">
            <w:pPr>
              <w:spacing w:after="0" w:line="259" w:lineRule="auto"/>
              <w:ind w:left="37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19.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3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00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1B6CEE7" w14:textId="0761F40B" w:rsidR="00473E46" w:rsidRPr="00430686" w:rsidRDefault="00473E46" w:rsidP="00430686">
            <w:pPr>
              <w:spacing w:after="0" w:line="259" w:lineRule="auto"/>
              <w:ind w:left="26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12.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5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00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2C3541" w14:textId="689B928D" w:rsidR="00473E46" w:rsidRPr="00430686" w:rsidRDefault="00473E46" w:rsidP="00430686">
            <w:pPr>
              <w:spacing w:after="0" w:line="259" w:lineRule="auto"/>
              <w:ind w:left="0" w:right="112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3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0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6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00</w:t>
            </w:r>
          </w:p>
        </w:tc>
      </w:tr>
    </w:tbl>
    <w:p w14:paraId="3BDC3263" w14:textId="77777777" w:rsidR="0098743E" w:rsidRPr="002A7E73" w:rsidRDefault="0098743E" w:rsidP="0098743E">
      <w:pPr>
        <w:spacing w:after="4"/>
        <w:ind w:left="-5" w:right="274"/>
        <w:rPr>
          <w:rFonts w:asciiTheme="minorHAnsi" w:eastAsia="Arial" w:hAnsiTheme="minorHAnsi" w:cstheme="minorHAnsi"/>
        </w:rPr>
      </w:pPr>
    </w:p>
    <w:p w14:paraId="20C0BEBA" w14:textId="77777777" w:rsidR="0098743E" w:rsidRPr="002A7E73" w:rsidRDefault="0098743E" w:rsidP="0098743E">
      <w:pPr>
        <w:spacing w:after="4"/>
        <w:ind w:left="-5" w:right="274"/>
        <w:rPr>
          <w:rFonts w:asciiTheme="minorHAnsi" w:eastAsia="Arial" w:hAnsiTheme="minorHAnsi" w:cstheme="minorHAnsi"/>
        </w:rPr>
      </w:pPr>
    </w:p>
    <w:p w14:paraId="47836D23" w14:textId="77777777" w:rsidR="0098743E" w:rsidRPr="002A7E73" w:rsidRDefault="0098743E" w:rsidP="0098743E">
      <w:pPr>
        <w:spacing w:after="4"/>
        <w:ind w:left="-5" w:right="274"/>
        <w:rPr>
          <w:rFonts w:asciiTheme="minorHAnsi" w:eastAsia="Arial" w:hAnsiTheme="minorHAnsi" w:cstheme="minorHAnsi"/>
        </w:rPr>
      </w:pPr>
    </w:p>
    <w:p w14:paraId="24D2A8F4" w14:textId="715A9A3E" w:rsidR="00992600" w:rsidRPr="002A7E73" w:rsidRDefault="000126B1" w:rsidP="00B93468">
      <w:pPr>
        <w:pStyle w:val="Heading1"/>
        <w:ind w:right="267"/>
        <w:jc w:val="center"/>
        <w:rPr>
          <w:rFonts w:asciiTheme="minorHAnsi" w:hAnsiTheme="minorHAnsi" w:cstheme="minorHAnsi"/>
        </w:rPr>
      </w:pPr>
      <w:r w:rsidRPr="002A7E73">
        <w:rPr>
          <w:rFonts w:asciiTheme="minorHAnsi" w:eastAsia="Arial" w:hAnsiTheme="minorHAnsi" w:cstheme="minorHAnsi"/>
        </w:rPr>
        <w:lastRenderedPageBreak/>
        <w:t>Ś</w:t>
      </w:r>
      <w:r w:rsidRPr="002A7E73">
        <w:rPr>
          <w:rFonts w:asciiTheme="minorHAnsi" w:hAnsiTheme="minorHAnsi" w:cstheme="minorHAnsi"/>
        </w:rPr>
        <w:t>WIADCZENIA W RAMACH PROMOCJI FIRMY</w:t>
      </w:r>
    </w:p>
    <w:p w14:paraId="40A85662" w14:textId="77777777" w:rsidR="00992600" w:rsidRPr="002A7E73" w:rsidRDefault="000126B1">
      <w:pPr>
        <w:spacing w:after="194" w:line="259" w:lineRule="auto"/>
        <w:ind w:left="1425" w:firstLine="0"/>
        <w:jc w:val="left"/>
        <w:rPr>
          <w:rFonts w:asciiTheme="minorHAnsi" w:hAnsiTheme="minorHAnsi" w:cstheme="minorHAnsi"/>
        </w:rPr>
      </w:pPr>
      <w:r w:rsidRPr="002A7E73">
        <w:rPr>
          <w:rFonts w:asciiTheme="minorHAnsi" w:hAnsiTheme="minorHAnsi" w:cstheme="minorHAnsi"/>
          <w:noProof/>
        </w:rPr>
        <w:drawing>
          <wp:inline distT="0" distB="0" distL="0" distR="0" wp14:anchorId="24687C3B" wp14:editId="57729EDA">
            <wp:extent cx="5305425" cy="57150"/>
            <wp:effectExtent l="0" t="0" r="0" b="0"/>
            <wp:docPr id="1416" name="Picture 1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" name="Picture 14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6BADB" w14:textId="435E6EDA" w:rsidR="00992600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Dla tych z Państwa, którzy chcieliby wzmocnić wizerunek firmy i dotrzeć bezpośrednio do uczestników POLSKIEGO KONGRESU ITS, polecamy następujące usługi:</w:t>
      </w:r>
    </w:p>
    <w:p w14:paraId="2C4E08B4" w14:textId="77777777" w:rsidR="0098743E" w:rsidRPr="002A7E73" w:rsidRDefault="0098743E">
      <w:pPr>
        <w:spacing w:after="4"/>
        <w:ind w:left="-5" w:right="274"/>
        <w:rPr>
          <w:rFonts w:asciiTheme="minorHAnsi" w:hAnsiTheme="minorHAnsi" w:cstheme="minorHAnsi"/>
        </w:rPr>
      </w:pPr>
    </w:p>
    <w:tbl>
      <w:tblPr>
        <w:tblStyle w:val="TableGrid"/>
        <w:tblW w:w="10360" w:type="dxa"/>
        <w:tblInd w:w="-124" w:type="dxa"/>
        <w:tblCellMar>
          <w:top w:w="47" w:type="dxa"/>
          <w:left w:w="109" w:type="dxa"/>
          <w:right w:w="115" w:type="dxa"/>
        </w:tblCellMar>
        <w:tblLook w:val="04A0" w:firstRow="1" w:lastRow="0" w:firstColumn="1" w:lastColumn="0" w:noHBand="0" w:noVBand="1"/>
      </w:tblPr>
      <w:tblGrid>
        <w:gridCol w:w="3260"/>
        <w:gridCol w:w="2700"/>
        <w:gridCol w:w="2122"/>
        <w:gridCol w:w="2278"/>
      </w:tblGrid>
      <w:tr w:rsidR="00992600" w:rsidRPr="002A7E73" w14:paraId="0BCBAC57" w14:textId="77777777">
        <w:trPr>
          <w:trHeight w:val="783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3E3B2173" w14:textId="77777777" w:rsidR="00992600" w:rsidRPr="002A7E73" w:rsidRDefault="000126B1">
            <w:pPr>
              <w:spacing w:after="0" w:line="259" w:lineRule="auto"/>
              <w:ind w:left="276" w:right="267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eastAsia="Arial" w:hAnsiTheme="minorHAnsi" w:cstheme="minorHAnsi"/>
                <w:b/>
                <w:sz w:val="24"/>
              </w:rPr>
              <w:t>Ś</w:t>
            </w:r>
            <w:r w:rsidRPr="002A7E73">
              <w:rPr>
                <w:rFonts w:asciiTheme="minorHAnsi" w:hAnsiTheme="minorHAnsi" w:cstheme="minorHAnsi"/>
                <w:b/>
                <w:sz w:val="24"/>
              </w:rPr>
              <w:t>wiadczenia w ramach promocji firmy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</w:tcPr>
          <w:p w14:paraId="7D7F13F6" w14:textId="77777777" w:rsidR="00992600" w:rsidRPr="002A7E73" w:rsidRDefault="000126B1">
            <w:pPr>
              <w:spacing w:after="0" w:line="259" w:lineRule="auto"/>
              <w:ind w:left="223" w:right="219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Wyst</w:t>
            </w:r>
            <w:r w:rsidRPr="002A7E73">
              <w:rPr>
                <w:rFonts w:asciiTheme="minorHAnsi" w:eastAsia="Arial" w:hAnsiTheme="minorHAnsi" w:cstheme="minorHAnsi"/>
                <w:b/>
                <w:sz w:val="24"/>
              </w:rPr>
              <w:t>ą</w:t>
            </w:r>
            <w:r w:rsidRPr="002A7E73">
              <w:rPr>
                <w:rFonts w:asciiTheme="minorHAnsi" w:hAnsiTheme="minorHAnsi" w:cstheme="minorHAnsi"/>
                <w:b/>
                <w:sz w:val="24"/>
              </w:rPr>
              <w:t xml:space="preserve">pienie </w:t>
            </w:r>
            <w:r w:rsidRPr="002A7E73">
              <w:rPr>
                <w:rFonts w:asciiTheme="minorHAnsi" w:hAnsiTheme="minorHAnsi" w:cstheme="minorHAnsi"/>
                <w:sz w:val="20"/>
              </w:rPr>
              <w:t>zg</w:t>
            </w:r>
            <w:r w:rsidRPr="002A7E73">
              <w:rPr>
                <w:rFonts w:asciiTheme="minorHAnsi" w:eastAsia="Arial" w:hAnsiTheme="minorHAnsi" w:cstheme="minorHAnsi"/>
                <w:sz w:val="20"/>
              </w:rPr>
              <w:t>ł</w:t>
            </w:r>
            <w:r w:rsidRPr="002A7E73">
              <w:rPr>
                <w:rFonts w:asciiTheme="minorHAnsi" w:hAnsiTheme="minorHAnsi" w:cstheme="minorHAnsi"/>
                <w:sz w:val="20"/>
              </w:rPr>
              <w:t>oszone przez firm</w:t>
            </w:r>
            <w:r w:rsidRPr="002A7E73">
              <w:rPr>
                <w:rFonts w:asciiTheme="minorHAnsi" w:eastAsia="Arial" w:hAnsiTheme="minorHAnsi" w:cstheme="minorHAnsi"/>
                <w:sz w:val="20"/>
              </w:rPr>
              <w:t xml:space="preserve">ę </w:t>
            </w:r>
            <w:r w:rsidRPr="002A7E73">
              <w:rPr>
                <w:rFonts w:asciiTheme="minorHAnsi" w:hAnsiTheme="minorHAnsi" w:cstheme="minorHAnsi"/>
                <w:sz w:val="20"/>
              </w:rPr>
              <w:t>do programu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vAlign w:val="center"/>
          </w:tcPr>
          <w:p w14:paraId="0F2DC6BF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Powierzchnia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3B3B3"/>
            <w:vAlign w:val="center"/>
          </w:tcPr>
          <w:p w14:paraId="6A2E42F5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24"/>
              </w:rPr>
              <w:t>Inserty</w:t>
            </w:r>
          </w:p>
        </w:tc>
      </w:tr>
      <w:tr w:rsidR="00992600" w:rsidRPr="002A7E73" w14:paraId="35DA29C1" w14:textId="77777777">
        <w:trPr>
          <w:trHeight w:val="94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F9F3856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eastAsia="Arial" w:hAnsiTheme="minorHAnsi" w:cstheme="minorHAnsi"/>
                <w:sz w:val="19"/>
              </w:rPr>
              <w:t>Ś</w:t>
            </w:r>
            <w:r w:rsidRPr="002A7E73">
              <w:rPr>
                <w:rFonts w:asciiTheme="minorHAnsi" w:hAnsiTheme="minorHAnsi" w:cstheme="minorHAnsi"/>
                <w:sz w:val="19"/>
              </w:rPr>
              <w:t>wiadczenie</w:t>
            </w:r>
          </w:p>
          <w:p w14:paraId="3A40ED98" w14:textId="77777777" w:rsidR="00992600" w:rsidRPr="002A7E73" w:rsidRDefault="000126B1">
            <w:pPr>
              <w:spacing w:after="0" w:line="253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i/>
                <w:sz w:val="19"/>
              </w:rPr>
              <w:t>**(temat merytorycznie dostosowany do programu nie zawieraj</w:t>
            </w:r>
            <w:r w:rsidRPr="002A7E73">
              <w:rPr>
                <w:rFonts w:asciiTheme="minorHAnsi" w:eastAsia="Arial" w:hAnsiTheme="minorHAnsi" w:cstheme="minorHAnsi"/>
                <w:i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i/>
                <w:sz w:val="19"/>
              </w:rPr>
              <w:t>cy</w:t>
            </w:r>
          </w:p>
          <w:p w14:paraId="67E7BC74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i/>
                <w:sz w:val="19"/>
              </w:rPr>
              <w:t>autoprezentacji)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359EFC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Prezentacja podczas sesji**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420F227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Stolik / stand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F69C61" w14:textId="77777777" w:rsidR="00992600" w:rsidRPr="002A7E73" w:rsidRDefault="000126B1">
            <w:pPr>
              <w:spacing w:after="0" w:line="259" w:lineRule="auto"/>
              <w:ind w:left="459" w:right="451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Ulotki /gad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ż</w:t>
            </w:r>
            <w:r w:rsidRPr="002A7E73">
              <w:rPr>
                <w:rFonts w:asciiTheme="minorHAnsi" w:hAnsiTheme="minorHAnsi" w:cstheme="minorHAnsi"/>
                <w:sz w:val="19"/>
              </w:rPr>
              <w:t>ety</w:t>
            </w:r>
          </w:p>
        </w:tc>
      </w:tr>
      <w:tr w:rsidR="00992600" w:rsidRPr="002A7E73" w14:paraId="089DF830" w14:textId="77777777">
        <w:trPr>
          <w:trHeight w:val="72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90368A8" w14:textId="240BBAA8" w:rsidR="00992600" w:rsidRPr="002A7E73" w:rsidRDefault="000126B1" w:rsidP="0091327C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Wyst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pienie </w:t>
            </w:r>
            <w:r w:rsidR="002A7E73" w:rsidRPr="002A7E73">
              <w:rPr>
                <w:rFonts w:asciiTheme="minorHAnsi" w:hAnsiTheme="minorHAnsi" w:cstheme="minorHAnsi"/>
                <w:sz w:val="19"/>
              </w:rPr>
              <w:t xml:space="preserve">(15 min.) </w:t>
            </w:r>
            <w:r w:rsidRPr="002A7E73">
              <w:rPr>
                <w:rFonts w:asciiTheme="minorHAnsi" w:hAnsiTheme="minorHAnsi" w:cstheme="minorHAnsi"/>
                <w:sz w:val="19"/>
              </w:rPr>
              <w:t>po</w:t>
            </w:r>
            <w:r w:rsidR="0091327C" w:rsidRPr="002A7E73">
              <w:rPr>
                <w:rFonts w:asciiTheme="minorHAnsi" w:hAnsiTheme="minorHAnsi" w:cstheme="minorHAnsi"/>
              </w:rPr>
              <w:t xml:space="preserve"> </w:t>
            </w:r>
            <w:r w:rsidRPr="002A7E73">
              <w:rPr>
                <w:rFonts w:asciiTheme="minorHAnsi" w:hAnsiTheme="minorHAnsi" w:cstheme="minorHAnsi"/>
                <w:sz w:val="19"/>
              </w:rPr>
              <w:t>wcze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ś</w:t>
            </w:r>
            <w:r w:rsidRPr="002A7E73">
              <w:rPr>
                <w:rFonts w:asciiTheme="minorHAnsi" w:hAnsiTheme="minorHAnsi" w:cstheme="minorHAnsi"/>
                <w:sz w:val="19"/>
              </w:rPr>
              <w:t>niejszym zg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>oszeniu abstraktu do Rady Programowej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D2AF2D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7972963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1BA536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</w:tr>
      <w:tr w:rsidR="00992600" w:rsidRPr="002A7E73" w14:paraId="6E325230" w14:textId="77777777">
        <w:trPr>
          <w:trHeight w:val="94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F470EAC" w14:textId="04D3D5E0" w:rsidR="00992600" w:rsidRPr="002A7E73" w:rsidRDefault="000126B1">
            <w:pPr>
              <w:spacing w:after="0" w:line="259" w:lineRule="auto"/>
              <w:ind w:left="0" w:right="1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 xml:space="preserve">Powierzchnia pod stolik / stand promocyjny (zabudowa / 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ś</w:t>
            </w:r>
            <w:r w:rsidRPr="002A7E73">
              <w:rPr>
                <w:rFonts w:asciiTheme="minorHAnsi" w:hAnsiTheme="minorHAnsi" w:cstheme="minorHAnsi"/>
                <w:sz w:val="19"/>
              </w:rPr>
              <w:t>cianka</w:t>
            </w:r>
            <w:r w:rsidR="00B93468" w:rsidRPr="002A7E73">
              <w:rPr>
                <w:rFonts w:asciiTheme="minorHAnsi" w:hAnsiTheme="minorHAnsi" w:cstheme="minorHAnsi"/>
                <w:sz w:val="19"/>
                <w:lang w:val="pl-PL"/>
              </w:rPr>
              <w:t xml:space="preserve"> </w:t>
            </w:r>
            <w:r w:rsidRPr="002A7E73">
              <w:rPr>
                <w:rFonts w:asciiTheme="minorHAnsi" w:hAnsiTheme="minorHAnsi" w:cstheme="minorHAnsi"/>
                <w:sz w:val="19"/>
              </w:rPr>
              <w:t>wymaga odr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ę</w:t>
            </w:r>
            <w:r w:rsidRPr="002A7E73">
              <w:rPr>
                <w:rFonts w:asciiTheme="minorHAnsi" w:hAnsiTheme="minorHAnsi" w:cstheme="minorHAnsi"/>
                <w:sz w:val="19"/>
              </w:rPr>
              <w:t>bnych uzgodnie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 xml:space="preserve">ń </w:t>
            </w:r>
            <w:r w:rsidRPr="002A7E73">
              <w:rPr>
                <w:rFonts w:asciiTheme="minorHAnsi" w:hAnsiTheme="minorHAnsi" w:cstheme="minorHAnsi"/>
                <w:sz w:val="19"/>
              </w:rPr>
              <w:t>z biurem organizacyjnym)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40AB007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90FEAB0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AB3C3A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</w:tr>
      <w:tr w:rsidR="00992600" w:rsidRPr="002A7E73" w14:paraId="47495FCF" w14:textId="77777777">
        <w:trPr>
          <w:trHeight w:val="48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B87E277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Uczestnictwo bezp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>atne reprezentantów Firmy w kongresie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707BFC7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1 osoba mówi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ą</w:t>
            </w:r>
            <w:r w:rsidRPr="002A7E73">
              <w:rPr>
                <w:rFonts w:asciiTheme="minorHAnsi" w:hAnsiTheme="minorHAnsi" w:cstheme="minorHAnsi"/>
                <w:sz w:val="19"/>
              </w:rPr>
              <w:t>ca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0F551940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B66B90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</w:tr>
      <w:tr w:rsidR="00992600" w:rsidRPr="002A7E73" w14:paraId="73DA30D0" w14:textId="77777777">
        <w:trPr>
          <w:trHeight w:val="48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64ED62A3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Umieszczenie bannerów reklamowych Firmy na powierzchni promocyjnej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EDEA46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F4137DA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08776C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</w:tr>
      <w:tr w:rsidR="00992600" w:rsidRPr="002A7E73" w14:paraId="54F813D7" w14:textId="77777777">
        <w:trPr>
          <w:trHeight w:val="72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48F9FD0" w14:textId="794CD739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Wy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Pr="002A7E73">
              <w:rPr>
                <w:rFonts w:asciiTheme="minorHAnsi" w:hAnsiTheme="minorHAnsi" w:cstheme="minorHAnsi"/>
                <w:sz w:val="19"/>
              </w:rPr>
              <w:t>o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ż</w:t>
            </w:r>
            <w:r w:rsidRPr="002A7E73">
              <w:rPr>
                <w:rFonts w:asciiTheme="minorHAnsi" w:hAnsiTheme="minorHAnsi" w:cstheme="minorHAnsi"/>
                <w:sz w:val="19"/>
              </w:rPr>
              <w:t>enie materia</w:t>
            </w:r>
            <w:r w:rsidRPr="002A7E73">
              <w:rPr>
                <w:rFonts w:asciiTheme="minorHAnsi" w:eastAsia="Arial" w:hAnsiTheme="minorHAnsi" w:cstheme="minorHAnsi"/>
                <w:sz w:val="19"/>
              </w:rPr>
              <w:t>ł</w:t>
            </w:r>
            <w:r w:rsidR="00B93468" w:rsidRPr="002A7E73">
              <w:rPr>
                <w:rFonts w:asciiTheme="minorHAnsi" w:hAnsiTheme="minorHAnsi" w:cstheme="minorHAnsi"/>
                <w:sz w:val="19"/>
                <w:lang w:val="pl-PL"/>
              </w:rPr>
              <w:t>ów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 </w:t>
            </w:r>
            <w:r w:rsidR="00B93468" w:rsidRPr="002A7E73">
              <w:rPr>
                <w:rFonts w:asciiTheme="minorHAnsi" w:hAnsiTheme="minorHAnsi" w:cstheme="minorHAnsi"/>
                <w:sz w:val="19"/>
                <w:lang w:val="pl-PL"/>
              </w:rPr>
              <w:t>reklamowych</w:t>
            </w:r>
            <w:r w:rsidRPr="002A7E73">
              <w:rPr>
                <w:rFonts w:asciiTheme="minorHAnsi" w:hAnsiTheme="minorHAnsi" w:cstheme="minorHAnsi"/>
                <w:sz w:val="19"/>
              </w:rPr>
              <w:t xml:space="preserve"> Firmy na stojakach dostarczonych przez sponsora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F2B8F7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EAEC3BB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-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97BB45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Tak</w:t>
            </w:r>
          </w:p>
        </w:tc>
      </w:tr>
      <w:tr w:rsidR="00992600" w:rsidRPr="002A7E73" w14:paraId="4DDFCB00" w14:textId="77777777">
        <w:trPr>
          <w:trHeight w:val="48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C1E0DC6" w14:textId="77777777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Maksymalna liczba w poszczególnych pakietach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0349A2" w14:textId="77777777" w:rsidR="00992600" w:rsidRPr="002A7E73" w:rsidRDefault="000126B1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5 firm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12CAA7C" w14:textId="77777777" w:rsidR="00992600" w:rsidRPr="002A7E73" w:rsidRDefault="000126B1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5 firm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99540B2" w14:textId="77777777" w:rsidR="00992600" w:rsidRPr="002A7E73" w:rsidRDefault="000126B1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sz w:val="19"/>
              </w:rPr>
              <w:t>5 firm</w:t>
            </w:r>
          </w:p>
        </w:tc>
      </w:tr>
      <w:tr w:rsidR="00992600" w:rsidRPr="002A7E73" w14:paraId="6FF324D0" w14:textId="77777777">
        <w:trPr>
          <w:trHeight w:val="240"/>
        </w:trPr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D7B8CC7" w14:textId="2418994C" w:rsidR="00992600" w:rsidRPr="002A7E73" w:rsidRDefault="000126B1">
            <w:pPr>
              <w:spacing w:after="0" w:line="259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r w:rsidRPr="002A7E73">
              <w:rPr>
                <w:rFonts w:asciiTheme="minorHAnsi" w:hAnsiTheme="minorHAnsi" w:cstheme="minorHAnsi"/>
                <w:b/>
                <w:sz w:val="19"/>
              </w:rPr>
              <w:t xml:space="preserve">Koszt </w:t>
            </w:r>
            <w:r w:rsidR="00473E46" w:rsidRPr="002A7E73">
              <w:rPr>
                <w:rFonts w:asciiTheme="minorHAnsi" w:hAnsiTheme="minorHAnsi" w:cstheme="minorHAnsi"/>
                <w:b/>
                <w:sz w:val="19"/>
              </w:rPr>
              <w:t xml:space="preserve">PLN </w:t>
            </w:r>
            <w:r w:rsidRPr="002A7E73">
              <w:rPr>
                <w:rFonts w:asciiTheme="minorHAnsi" w:hAnsiTheme="minorHAnsi" w:cstheme="minorHAnsi"/>
                <w:b/>
                <w:sz w:val="19"/>
              </w:rPr>
              <w:t>netto (+ 23% VAT)</w:t>
            </w:r>
          </w:p>
        </w:tc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D4769A" w14:textId="4840E25A" w:rsidR="00473E46" w:rsidRPr="00430686" w:rsidRDefault="00473E46" w:rsidP="00430686">
            <w:pPr>
              <w:spacing w:after="0" w:line="259" w:lineRule="auto"/>
              <w:ind w:left="4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10.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2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00</w:t>
            </w:r>
          </w:p>
        </w:tc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CD6B04A" w14:textId="41B49B6B" w:rsidR="00473E46" w:rsidRPr="00430686" w:rsidRDefault="00473E46" w:rsidP="00430686">
            <w:pPr>
              <w:spacing w:after="0" w:line="259" w:lineRule="auto"/>
              <w:ind w:left="12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6.</w:t>
            </w:r>
            <w:r w:rsidR="003F641D" w:rsidRPr="00430686">
              <w:rPr>
                <w:rFonts w:asciiTheme="minorHAnsi" w:hAnsiTheme="minorHAnsi" w:cstheme="minorHAnsi"/>
                <w:b/>
                <w:sz w:val="19"/>
              </w:rPr>
              <w:t>8</w:t>
            </w:r>
            <w:r w:rsidRPr="00430686">
              <w:rPr>
                <w:rFonts w:asciiTheme="minorHAnsi" w:hAnsiTheme="minorHAnsi" w:cstheme="minorHAnsi"/>
                <w:b/>
                <w:sz w:val="19"/>
              </w:rPr>
              <w:t>00</w:t>
            </w:r>
          </w:p>
        </w:tc>
        <w:tc>
          <w:tcPr>
            <w:tcW w:w="2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5BF27" w14:textId="4608518D" w:rsidR="00473E46" w:rsidRPr="00430686" w:rsidRDefault="00473E46" w:rsidP="00430686">
            <w:pPr>
              <w:spacing w:after="0" w:line="259" w:lineRule="auto"/>
              <w:ind w:left="8" w:firstLine="0"/>
              <w:jc w:val="center"/>
              <w:rPr>
                <w:rFonts w:asciiTheme="minorHAnsi" w:hAnsiTheme="minorHAnsi" w:cstheme="minorHAnsi"/>
                <w:bCs/>
                <w:strike/>
                <w:sz w:val="19"/>
              </w:rPr>
            </w:pPr>
            <w:r w:rsidRPr="00430686">
              <w:rPr>
                <w:rFonts w:asciiTheme="minorHAnsi" w:hAnsiTheme="minorHAnsi" w:cstheme="minorHAnsi"/>
                <w:b/>
                <w:sz w:val="19"/>
              </w:rPr>
              <w:t>2.300</w:t>
            </w:r>
          </w:p>
        </w:tc>
      </w:tr>
    </w:tbl>
    <w:p w14:paraId="0E4C7C0D" w14:textId="3C64E326" w:rsidR="00D86DDE" w:rsidRPr="002A7E73" w:rsidRDefault="00D86DDE" w:rsidP="00D86DDE">
      <w:pPr>
        <w:spacing w:after="0" w:line="240" w:lineRule="auto"/>
        <w:ind w:left="0" w:firstLine="0"/>
        <w:jc w:val="left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</w:p>
    <w:p w14:paraId="4BB03862" w14:textId="77777777" w:rsidR="00D86DDE" w:rsidRPr="002A7E73" w:rsidRDefault="00D86DDE" w:rsidP="00D86DDE">
      <w:pPr>
        <w:spacing w:after="0" w:line="240" w:lineRule="auto"/>
        <w:ind w:left="0" w:firstLine="0"/>
        <w:jc w:val="left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</w:p>
    <w:p w14:paraId="528B0B61" w14:textId="479BBB56" w:rsidR="00D86DDE" w:rsidRPr="002A7E73" w:rsidRDefault="00D86DDE" w:rsidP="00851870">
      <w:pPr>
        <w:spacing w:after="0" w:line="240" w:lineRule="auto"/>
        <w:ind w:left="0" w:firstLine="0"/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</w:pP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W przypadku zainteresowania sponsoringiem, partnerstwem lub promocją firmy, prosimy o kontakt z ITS POLSKA w</w:t>
      </w:r>
      <w:r w:rsidR="00851870"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 </w:t>
      </w:r>
      <w:r w:rsidRPr="002A7E73">
        <w:rPr>
          <w:rFonts w:asciiTheme="minorHAnsi" w:eastAsia="Times New Roman" w:hAnsiTheme="minorHAnsi" w:cstheme="minorHAnsi"/>
          <w:color w:val="auto"/>
          <w:kern w:val="0"/>
          <w:sz w:val="22"/>
          <w:szCs w:val="22"/>
          <w:lang w:val="pl-PL" w:eastAsia="pl-PL"/>
          <w14:ligatures w14:val="none"/>
        </w:rPr>
        <w:t>celu omówienia szczegółów współpracy: biuro@pkits.pl</w:t>
      </w:r>
    </w:p>
    <w:p w14:paraId="5DD84442" w14:textId="0036D4B6" w:rsidR="00992600" w:rsidRPr="002A7E73" w:rsidRDefault="00992600" w:rsidP="00D86DDE">
      <w:pPr>
        <w:spacing w:after="0" w:line="253" w:lineRule="auto"/>
        <w:ind w:left="1038" w:right="1185" w:firstLine="0"/>
        <w:jc w:val="center"/>
        <w:rPr>
          <w:rFonts w:asciiTheme="minorHAnsi" w:hAnsiTheme="minorHAnsi" w:cstheme="minorHAnsi"/>
          <w:lang w:val="pl-PL"/>
        </w:rPr>
      </w:pPr>
    </w:p>
    <w:sectPr w:rsidR="00992600" w:rsidRPr="002A7E73" w:rsidSect="0098743E">
      <w:footerReference w:type="even" r:id="rId12"/>
      <w:footerReference w:type="default" r:id="rId13"/>
      <w:footerReference w:type="first" r:id="rId14"/>
      <w:pgSz w:w="11920" w:h="16840"/>
      <w:pgMar w:top="568" w:right="722" w:bottom="745" w:left="854" w:header="720" w:footer="5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58387" w14:textId="77777777" w:rsidR="00454B9C" w:rsidRDefault="00454B9C">
      <w:pPr>
        <w:spacing w:after="0" w:line="240" w:lineRule="auto"/>
      </w:pPr>
      <w:r>
        <w:separator/>
      </w:r>
    </w:p>
  </w:endnote>
  <w:endnote w:type="continuationSeparator" w:id="0">
    <w:p w14:paraId="644D7BC7" w14:textId="77777777" w:rsidR="00454B9C" w:rsidRDefault="00454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206D7" w14:textId="77777777" w:rsidR="00992600" w:rsidRDefault="000126B1">
    <w:pPr>
      <w:spacing w:after="0" w:line="259" w:lineRule="auto"/>
      <w:ind w:left="0" w:right="282" w:firstLine="0"/>
      <w:jc w:val="center"/>
    </w:pPr>
    <w:r>
      <w:rPr>
        <w:b/>
        <w:color w:val="325078"/>
      </w:rPr>
      <w:t>Wi</w:t>
    </w:r>
    <w:r>
      <w:rPr>
        <w:rFonts w:ascii="Arial" w:eastAsia="Arial" w:hAnsi="Arial" w:cs="Arial"/>
        <w:b/>
        <w:color w:val="325078"/>
      </w:rPr>
      <w:t>ę</w:t>
    </w:r>
    <w:r>
      <w:rPr>
        <w:b/>
        <w:color w:val="325078"/>
      </w:rPr>
      <w:t xml:space="preserve">cej informacji o POLSKIM KONGRESIE ITS na </w:t>
    </w:r>
    <w:r>
      <w:rPr>
        <w:b/>
        <w:color w:val="325078"/>
        <w:u w:val="single" w:color="325078"/>
      </w:rPr>
      <w:t>www.PKITS.pl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F89A8" w14:textId="77777777" w:rsidR="00992600" w:rsidRDefault="000126B1">
    <w:pPr>
      <w:spacing w:after="0" w:line="259" w:lineRule="auto"/>
      <w:ind w:left="0" w:right="282" w:firstLine="0"/>
      <w:jc w:val="center"/>
    </w:pPr>
    <w:r>
      <w:rPr>
        <w:b/>
        <w:color w:val="325078"/>
      </w:rPr>
      <w:t>Wi</w:t>
    </w:r>
    <w:r>
      <w:rPr>
        <w:rFonts w:ascii="Arial" w:eastAsia="Arial" w:hAnsi="Arial" w:cs="Arial"/>
        <w:b/>
        <w:color w:val="325078"/>
      </w:rPr>
      <w:t>ę</w:t>
    </w:r>
    <w:r>
      <w:rPr>
        <w:b/>
        <w:color w:val="325078"/>
      </w:rPr>
      <w:t xml:space="preserve">cej informacji o POLSKIM KONGRESIE ITS na </w:t>
    </w:r>
    <w:r>
      <w:rPr>
        <w:b/>
        <w:color w:val="325078"/>
        <w:u w:val="single" w:color="325078"/>
      </w:rPr>
      <w:t>www.PKITS.pl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1308F" w14:textId="77777777" w:rsidR="00992600" w:rsidRDefault="000126B1">
    <w:pPr>
      <w:spacing w:after="0" w:line="259" w:lineRule="auto"/>
      <w:ind w:left="0" w:right="282" w:firstLine="0"/>
      <w:jc w:val="center"/>
    </w:pPr>
    <w:r>
      <w:rPr>
        <w:b/>
        <w:color w:val="325078"/>
      </w:rPr>
      <w:t>Wi</w:t>
    </w:r>
    <w:r>
      <w:rPr>
        <w:rFonts w:ascii="Arial" w:eastAsia="Arial" w:hAnsi="Arial" w:cs="Arial"/>
        <w:b/>
        <w:color w:val="325078"/>
      </w:rPr>
      <w:t>ę</w:t>
    </w:r>
    <w:r>
      <w:rPr>
        <w:b/>
        <w:color w:val="325078"/>
      </w:rPr>
      <w:t xml:space="preserve">cej informacji o POLSKIM KONGRESIE ITS na </w:t>
    </w:r>
    <w:r>
      <w:rPr>
        <w:b/>
        <w:color w:val="325078"/>
        <w:u w:val="single" w:color="325078"/>
      </w:rPr>
      <w:t>www.PKITS.pl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BA23A" w14:textId="77777777" w:rsidR="00454B9C" w:rsidRDefault="00454B9C">
      <w:pPr>
        <w:spacing w:after="0" w:line="240" w:lineRule="auto"/>
      </w:pPr>
      <w:r>
        <w:separator/>
      </w:r>
    </w:p>
  </w:footnote>
  <w:footnote w:type="continuationSeparator" w:id="0">
    <w:p w14:paraId="656EE2CB" w14:textId="77777777" w:rsidR="00454B9C" w:rsidRDefault="00454B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A33A4A"/>
    <w:multiLevelType w:val="hybridMultilevel"/>
    <w:tmpl w:val="7FFE9ADE"/>
    <w:lvl w:ilvl="0" w:tplc="AF84EB9E">
      <w:start w:val="1"/>
      <w:numFmt w:val="decimal"/>
      <w:lvlText w:val="%1."/>
      <w:lvlJc w:val="left"/>
      <w:pPr>
        <w:ind w:left="0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EA9F3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F2724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08E65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260B5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DC1A4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22C51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32610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D233B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CC15A81"/>
    <w:multiLevelType w:val="multilevel"/>
    <w:tmpl w:val="7B865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1133832">
    <w:abstractNumId w:val="0"/>
  </w:num>
  <w:num w:numId="2" w16cid:durableId="99375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600"/>
    <w:rsid w:val="000126B1"/>
    <w:rsid w:val="0001314D"/>
    <w:rsid w:val="00022D8F"/>
    <w:rsid w:val="0007275E"/>
    <w:rsid w:val="00232E94"/>
    <w:rsid w:val="00287CEE"/>
    <w:rsid w:val="002A7E73"/>
    <w:rsid w:val="002F332B"/>
    <w:rsid w:val="00361FB8"/>
    <w:rsid w:val="003F641D"/>
    <w:rsid w:val="00430686"/>
    <w:rsid w:val="00454B9C"/>
    <w:rsid w:val="00473E46"/>
    <w:rsid w:val="00490D45"/>
    <w:rsid w:val="00534DC8"/>
    <w:rsid w:val="005A44C1"/>
    <w:rsid w:val="00671C37"/>
    <w:rsid w:val="006F45AC"/>
    <w:rsid w:val="00722E16"/>
    <w:rsid w:val="00820D9F"/>
    <w:rsid w:val="00851870"/>
    <w:rsid w:val="0091327C"/>
    <w:rsid w:val="0098743E"/>
    <w:rsid w:val="00992600"/>
    <w:rsid w:val="009A3C68"/>
    <w:rsid w:val="009E24BC"/>
    <w:rsid w:val="00AC7C82"/>
    <w:rsid w:val="00AD5FD5"/>
    <w:rsid w:val="00B93468"/>
    <w:rsid w:val="00BB712D"/>
    <w:rsid w:val="00BF7966"/>
    <w:rsid w:val="00C7111C"/>
    <w:rsid w:val="00D86DDE"/>
    <w:rsid w:val="00D91274"/>
    <w:rsid w:val="00DA1CF0"/>
    <w:rsid w:val="00DE1BAE"/>
    <w:rsid w:val="00E91F6D"/>
    <w:rsid w:val="00F0463E"/>
    <w:rsid w:val="00F05A49"/>
    <w:rsid w:val="00F9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AB9B87"/>
  <w15:docId w15:val="{9B3280E2-8CA5-C949-9DFA-D0FDEB94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PL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79" w:line="255" w:lineRule="auto"/>
      <w:ind w:left="10" w:hanging="10"/>
      <w:jc w:val="both"/>
    </w:pPr>
    <w:rPr>
      <w:rFonts w:ascii="Calibri" w:eastAsia="Calibri" w:hAnsi="Calibri" w:cs="Calibri"/>
      <w:color w:val="000000"/>
      <w:sz w:val="23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10" w:right="282" w:hanging="10"/>
      <w:jc w:val="right"/>
      <w:outlineLvl w:val="0"/>
    </w:pPr>
    <w:rPr>
      <w:rFonts w:ascii="Calibri" w:eastAsia="Calibri" w:hAnsi="Calibri" w:cs="Calibri"/>
      <w:b/>
      <w:color w:val="325078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325078"/>
      <w:sz w:val="26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rsid w:val="00D86DD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kern w:val="0"/>
      <w:sz w:val="24"/>
      <w:lang w:val="pl-PL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1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1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kits.pl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999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PKITS 2024 - oferta sponsoringu i partnerstwa.docx</vt:lpstr>
    </vt:vector>
  </TitlesOfParts>
  <Company/>
  <LinksUpToDate>false</LinksUpToDate>
  <CharactersWithSpaces>6686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PKITS 2024 - oferta sponsoringu i partnerstwa.docx</dc:title>
  <dc:subject/>
  <dc:creator>Marek Litwin</dc:creator>
  <cp:keywords/>
  <cp:lastModifiedBy>Marek Litwin</cp:lastModifiedBy>
  <cp:revision>17</cp:revision>
  <cp:lastPrinted>2025-05-15T14:59:00Z</cp:lastPrinted>
  <dcterms:created xsi:type="dcterms:W3CDTF">2025-02-25T05:05:00Z</dcterms:created>
  <dcterms:modified xsi:type="dcterms:W3CDTF">2025-11-03T01:58:00Z</dcterms:modified>
</cp:coreProperties>
</file>